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8388" w14:textId="4A2EAC05" w:rsidR="00584621" w:rsidRPr="00584621" w:rsidRDefault="00584621" w:rsidP="00584621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58462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550B69">
        <w:rPr>
          <w:rFonts w:ascii="黑体" w:eastAsia="黑体" w:hAnsi="黑体" w:cs="黑体"/>
          <w:color w:val="000000"/>
          <w:sz w:val="32"/>
          <w:szCs w:val="32"/>
        </w:rPr>
        <w:t>4</w:t>
      </w:r>
      <w:r w:rsidR="00A970DA">
        <w:rPr>
          <w:rFonts w:ascii="黑体" w:eastAsia="黑体" w:hAnsi="黑体" w:cs="黑体"/>
          <w:color w:val="000000"/>
          <w:sz w:val="32"/>
          <w:szCs w:val="32"/>
        </w:rPr>
        <w:t>-1</w:t>
      </w:r>
    </w:p>
    <w:p w14:paraId="2AD7F1A1" w14:textId="635F0508" w:rsidR="00550B69" w:rsidRDefault="001A0595" w:rsidP="00781284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思政课</w:t>
      </w:r>
      <w:r w:rsidR="00550B69" w:rsidRPr="00550B69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体育思政案例库编制汇总表</w:t>
      </w:r>
    </w:p>
    <w:p w14:paraId="1102BB1E" w14:textId="1F1D6941" w:rsidR="00584621" w:rsidRPr="00584621" w:rsidRDefault="00550B69" w:rsidP="001A0595">
      <w:pPr>
        <w:adjustRightInd w:val="0"/>
        <w:snapToGrid w:val="0"/>
        <w:spacing w:line="360" w:lineRule="auto"/>
        <w:rPr>
          <w:rFonts w:ascii="宋体" w:eastAsia="仿宋_GB2312" w:hAnsi="宋体" w:cs="Times New Roman"/>
          <w:bCs/>
          <w:kern w:val="0"/>
          <w:sz w:val="24"/>
        </w:rPr>
      </w:pPr>
      <w:r>
        <w:rPr>
          <w:rFonts w:ascii="宋体" w:eastAsia="仿宋_GB2312" w:hAnsi="宋体" w:cs="Times New Roman" w:hint="eastAsia"/>
          <w:bCs/>
          <w:kern w:val="0"/>
          <w:sz w:val="24"/>
        </w:rPr>
        <w:t>学院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>名称（公章）：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               </w:t>
      </w:r>
      <w:r w:rsidR="00A970DA">
        <w:rPr>
          <w:rFonts w:ascii="宋体" w:eastAsia="仿宋_GB2312" w:hAnsi="宋体" w:cs="Times New Roman"/>
          <w:bCs/>
          <w:kern w:val="0"/>
          <w:sz w:val="24"/>
        </w:rPr>
        <w:t xml:space="preserve">          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>填表时间：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>年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>月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>日</w:t>
      </w:r>
      <w:r w:rsidR="00584621"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                  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2547"/>
        <w:gridCol w:w="2877"/>
        <w:gridCol w:w="2258"/>
      </w:tblGrid>
      <w:tr w:rsidR="00A970DA" w:rsidRPr="00A970DA" w14:paraId="0802D835" w14:textId="77777777" w:rsidTr="001A0595">
        <w:trPr>
          <w:trHeight w:hRule="exact" w:val="382"/>
          <w:jc w:val="center"/>
        </w:trPr>
        <w:tc>
          <w:tcPr>
            <w:tcW w:w="1226" w:type="dxa"/>
            <w:vAlign w:val="center"/>
          </w:tcPr>
          <w:p w14:paraId="30D13AB4" w14:textId="77777777" w:rsidR="00A970DA" w:rsidRPr="00A970DA" w:rsidRDefault="00A970DA" w:rsidP="005846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547" w:type="dxa"/>
            <w:vAlign w:val="center"/>
          </w:tcPr>
          <w:p w14:paraId="65C5C5D5" w14:textId="226CE68F" w:rsidR="00A970DA" w:rsidRPr="00A970DA" w:rsidRDefault="00A970DA" w:rsidP="005846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877" w:type="dxa"/>
            <w:vAlign w:val="center"/>
          </w:tcPr>
          <w:p w14:paraId="49C470FF" w14:textId="7F6F3F25" w:rsidR="00A970DA" w:rsidRPr="00A970DA" w:rsidRDefault="00A970DA" w:rsidP="005846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编制负责人</w:t>
            </w:r>
          </w:p>
        </w:tc>
        <w:tc>
          <w:tcPr>
            <w:tcW w:w="2258" w:type="dxa"/>
            <w:vAlign w:val="center"/>
          </w:tcPr>
          <w:p w14:paraId="102FD29D" w14:textId="77777777" w:rsidR="00A970DA" w:rsidRPr="00A970DA" w:rsidRDefault="00A970DA" w:rsidP="005846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联系方式</w:t>
            </w:r>
          </w:p>
        </w:tc>
      </w:tr>
      <w:tr w:rsidR="00A970DA" w:rsidRPr="00584621" w14:paraId="1AFF31EB" w14:textId="77777777" w:rsidTr="001A0595">
        <w:trPr>
          <w:trHeight w:hRule="exact" w:val="382"/>
          <w:jc w:val="center"/>
        </w:trPr>
        <w:tc>
          <w:tcPr>
            <w:tcW w:w="1226" w:type="dxa"/>
            <w:vAlign w:val="center"/>
          </w:tcPr>
          <w:p w14:paraId="702D1F0D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0E0D1F9A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2014C6E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26DDE2AB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3F1982E4" w14:textId="77777777" w:rsidTr="001A0595">
        <w:trPr>
          <w:trHeight w:hRule="exact" w:val="382"/>
          <w:jc w:val="center"/>
        </w:trPr>
        <w:tc>
          <w:tcPr>
            <w:tcW w:w="1226" w:type="dxa"/>
            <w:vAlign w:val="center"/>
          </w:tcPr>
          <w:p w14:paraId="4B2AD3A5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45064186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D9C7B30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072EC5BF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65346E27" w14:textId="77777777" w:rsidTr="001A0595">
        <w:trPr>
          <w:trHeight w:hRule="exact" w:val="382"/>
          <w:jc w:val="center"/>
        </w:trPr>
        <w:tc>
          <w:tcPr>
            <w:tcW w:w="1226" w:type="dxa"/>
            <w:vAlign w:val="center"/>
          </w:tcPr>
          <w:p w14:paraId="50BF4602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54EDAB1E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ACE2A25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6233A614" w14:textId="77777777" w:rsidR="00A970DA" w:rsidRPr="00584621" w:rsidRDefault="00A970DA" w:rsidP="0058462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</w:tbl>
    <w:p w14:paraId="66D37E5B" w14:textId="77777777" w:rsidR="00A970DA" w:rsidRDefault="00A970DA" w:rsidP="00A970DA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51EA1253" w14:textId="5AA36058" w:rsidR="00A970DA" w:rsidRPr="00584621" w:rsidRDefault="00A970DA" w:rsidP="00A970DA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58462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4-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1EA9539F" w14:textId="77777777" w:rsidR="001A0595" w:rsidRDefault="00A970DA" w:rsidP="001A059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 w:rsidRPr="00550B69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专业思政教学指南编制汇总表</w:t>
      </w:r>
    </w:p>
    <w:p w14:paraId="348EB87E" w14:textId="2FFAB072" w:rsidR="00A970DA" w:rsidRPr="001A0595" w:rsidRDefault="00A970DA" w:rsidP="001A059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宋体" w:eastAsia="仿宋_GB2312" w:hAnsi="宋体" w:cs="Times New Roman" w:hint="eastAsia"/>
          <w:bCs/>
          <w:kern w:val="0"/>
          <w:sz w:val="24"/>
        </w:rPr>
        <w:t>学院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>名称（公章）：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           </w:t>
      </w:r>
      <w:r w:rsidR="001A0595">
        <w:rPr>
          <w:rFonts w:ascii="宋体" w:eastAsia="仿宋_GB2312" w:hAnsi="宋体" w:cs="Times New Roman"/>
          <w:bCs/>
          <w:kern w:val="0"/>
          <w:sz w:val="24"/>
        </w:rPr>
        <w:t xml:space="preserve">          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>填表时间：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>年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>月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>日</w:t>
      </w:r>
      <w:r w:rsidRPr="00584621">
        <w:rPr>
          <w:rFonts w:ascii="宋体" w:eastAsia="仿宋_GB2312" w:hAnsi="宋体" w:cs="Times New Roman" w:hint="eastAsia"/>
          <w:bCs/>
          <w:kern w:val="0"/>
          <w:sz w:val="24"/>
        </w:rPr>
        <w:t xml:space="preserve">                     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812"/>
        <w:gridCol w:w="1577"/>
        <w:gridCol w:w="2047"/>
        <w:gridCol w:w="2047"/>
        <w:gridCol w:w="1607"/>
      </w:tblGrid>
      <w:tr w:rsidR="00A970DA" w:rsidRPr="00A970DA" w14:paraId="49AECC9E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6248987B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12" w:type="dxa"/>
            <w:vAlign w:val="bottom"/>
          </w:tcPr>
          <w:p w14:paraId="160E974E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577" w:type="dxa"/>
            <w:vAlign w:val="bottom"/>
          </w:tcPr>
          <w:p w14:paraId="48CF3F09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专业类别</w:t>
            </w:r>
          </w:p>
        </w:tc>
        <w:tc>
          <w:tcPr>
            <w:tcW w:w="2047" w:type="dxa"/>
            <w:vAlign w:val="bottom"/>
          </w:tcPr>
          <w:p w14:paraId="51B222D8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专业核心课程</w:t>
            </w:r>
          </w:p>
        </w:tc>
        <w:tc>
          <w:tcPr>
            <w:tcW w:w="2047" w:type="dxa"/>
            <w:vAlign w:val="bottom"/>
          </w:tcPr>
          <w:p w14:paraId="39EFABDC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编制负责人</w:t>
            </w:r>
          </w:p>
        </w:tc>
        <w:tc>
          <w:tcPr>
            <w:tcW w:w="1607" w:type="dxa"/>
            <w:vAlign w:val="bottom"/>
          </w:tcPr>
          <w:p w14:paraId="3AA0E646" w14:textId="77777777" w:rsidR="00A970DA" w:rsidRPr="00A970DA" w:rsidRDefault="00A970DA" w:rsidP="007E5DB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 w:cs="Times New Roman"/>
                <w:b/>
                <w:kern w:val="0"/>
                <w:sz w:val="24"/>
              </w:rPr>
            </w:pPr>
            <w:r w:rsidRPr="00A970DA">
              <w:rPr>
                <w:rFonts w:ascii="宋体" w:eastAsia="仿宋_GB2312" w:hAnsi="宋体" w:cs="Times New Roman" w:hint="eastAsia"/>
                <w:b/>
                <w:kern w:val="0"/>
                <w:sz w:val="24"/>
              </w:rPr>
              <w:t>联系方式</w:t>
            </w:r>
          </w:p>
        </w:tc>
      </w:tr>
      <w:tr w:rsidR="00A970DA" w:rsidRPr="00584621" w14:paraId="19B05B92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51ECA44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7E676B05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60818B3C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64C776B4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5321C58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51A3F30F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69435B52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1DB5B0B4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5E48B9DD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270F3046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0CBBB0DE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177CFA6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309F45BE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356630B5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581335B3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73FFF6DB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3DAE1FCD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5C06D935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0DC7A903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3FAB9B00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65D9CCF7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2C676433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157BC734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4895E517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39827CF8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5E01193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6B318575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6929CF7A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6F991C7C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5FE6AB72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2F4C0B8F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136429F2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04A9D6D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02A40393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  <w:tr w:rsidR="00A970DA" w:rsidRPr="00584621" w14:paraId="4FA1828B" w14:textId="77777777" w:rsidTr="001A0595">
        <w:trPr>
          <w:trHeight w:hRule="exact" w:val="407"/>
          <w:jc w:val="center"/>
        </w:trPr>
        <w:tc>
          <w:tcPr>
            <w:tcW w:w="872" w:type="dxa"/>
            <w:vAlign w:val="bottom"/>
          </w:tcPr>
          <w:p w14:paraId="04097A8E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vAlign w:val="bottom"/>
          </w:tcPr>
          <w:p w14:paraId="7AAF4E08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577" w:type="dxa"/>
            <w:vAlign w:val="bottom"/>
          </w:tcPr>
          <w:p w14:paraId="32518ECE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7DE03F16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2047" w:type="dxa"/>
            <w:vAlign w:val="bottom"/>
          </w:tcPr>
          <w:p w14:paraId="1EE12F6C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3FE50299" w14:textId="77777777" w:rsidR="00A970DA" w:rsidRPr="00584621" w:rsidRDefault="00A970DA" w:rsidP="007E5DB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eastAsia="仿宋_GB2312" w:hAnsi="宋体" w:cs="Times New Roman"/>
                <w:bCs/>
                <w:kern w:val="0"/>
                <w:sz w:val="24"/>
              </w:rPr>
            </w:pPr>
          </w:p>
        </w:tc>
      </w:tr>
    </w:tbl>
    <w:p w14:paraId="0219FBF8" w14:textId="77777777" w:rsidR="00A970DA" w:rsidRPr="00584621" w:rsidRDefault="00A970DA" w:rsidP="00A970DA">
      <w:pPr>
        <w:adjustRightInd w:val="0"/>
        <w:snapToGrid w:val="0"/>
        <w:spacing w:line="560" w:lineRule="exact"/>
        <w:ind w:firstLineChars="200" w:firstLine="480"/>
        <w:rPr>
          <w:rFonts w:ascii="宋体" w:eastAsia="仿宋_GB2312" w:hAnsi="宋体" w:cs="Times New Roman"/>
          <w:bCs/>
          <w:kern w:val="0"/>
          <w:sz w:val="24"/>
        </w:rPr>
      </w:pPr>
    </w:p>
    <w:p w14:paraId="3B4BE0AB" w14:textId="29404796" w:rsidR="008C51FB" w:rsidRPr="00584621" w:rsidRDefault="005A2D55" w:rsidP="00550B69">
      <w:pPr>
        <w:adjustRightInd w:val="0"/>
        <w:snapToGrid w:val="0"/>
        <w:spacing w:line="560" w:lineRule="exact"/>
        <w:ind w:firstLineChars="200" w:firstLine="480"/>
        <w:rPr>
          <w:rFonts w:ascii="宋体" w:eastAsia="仿宋_GB2312" w:hAnsi="宋体" w:cs="Times New Roman"/>
          <w:bCs/>
          <w:kern w:val="0"/>
          <w:sz w:val="24"/>
        </w:rPr>
      </w:pPr>
      <w:bookmarkStart w:id="0" w:name="_GoBack"/>
      <w:bookmarkEnd w:id="0"/>
    </w:p>
    <w:sectPr w:rsidR="008C51FB" w:rsidRPr="00584621" w:rsidSect="001A0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A423" w14:textId="77777777" w:rsidR="005A2D55" w:rsidRDefault="005A2D55" w:rsidP="00584621">
      <w:pPr>
        <w:ind w:firstLine="640"/>
      </w:pPr>
      <w:r>
        <w:separator/>
      </w:r>
    </w:p>
  </w:endnote>
  <w:endnote w:type="continuationSeparator" w:id="0">
    <w:p w14:paraId="7CB6B640" w14:textId="77777777" w:rsidR="005A2D55" w:rsidRDefault="005A2D55" w:rsidP="0058462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4E28" w14:textId="77777777" w:rsidR="00B44B6D" w:rsidRDefault="005A2D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8949" w14:textId="07E8DD12" w:rsidR="00B44B6D" w:rsidRDefault="00584621">
    <w:pPr>
      <w:pStyle w:val="a5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D9C96" wp14:editId="46ECDD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645" cy="206375"/>
              <wp:effectExtent l="0" t="0" r="14605" b="317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CD985" w14:textId="77777777" w:rsidR="00B44B6D" w:rsidRDefault="003D61EC">
                          <w:pPr>
                            <w:pStyle w:val="a5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9C9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6.35pt;height:16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" filled="f" stroked="f">
              <v:textbox style="mso-fit-shape-to-text:t" inset="0,0,0,0">
                <w:txbxContent>
                  <w:p w14:paraId="1F0CD985" w14:textId="77777777" w:rsidR="00B44B6D" w:rsidRDefault="003D61EC">
                    <w:pPr>
                      <w:pStyle w:val="a5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ABA9" w14:textId="77777777" w:rsidR="00B44B6D" w:rsidRDefault="005A2D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8F4B" w14:textId="77777777" w:rsidR="005A2D55" w:rsidRDefault="005A2D55" w:rsidP="00584621">
      <w:pPr>
        <w:ind w:firstLine="640"/>
      </w:pPr>
      <w:r>
        <w:separator/>
      </w:r>
    </w:p>
  </w:footnote>
  <w:footnote w:type="continuationSeparator" w:id="0">
    <w:p w14:paraId="75D48BE0" w14:textId="77777777" w:rsidR="005A2D55" w:rsidRDefault="005A2D55" w:rsidP="0058462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918B" w14:textId="77777777" w:rsidR="00B44B6D" w:rsidRDefault="005A2D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5C3B" w14:textId="77777777" w:rsidR="00B44B6D" w:rsidRDefault="005A2D55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A1CF" w14:textId="77777777" w:rsidR="00B44B6D" w:rsidRDefault="005A2D5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84"/>
    <w:rsid w:val="001A0595"/>
    <w:rsid w:val="001F1749"/>
    <w:rsid w:val="00245D96"/>
    <w:rsid w:val="003D61EC"/>
    <w:rsid w:val="005325C3"/>
    <w:rsid w:val="00550B69"/>
    <w:rsid w:val="00584621"/>
    <w:rsid w:val="005A2D55"/>
    <w:rsid w:val="0061542C"/>
    <w:rsid w:val="00655A85"/>
    <w:rsid w:val="00781284"/>
    <w:rsid w:val="00A970DA"/>
    <w:rsid w:val="00E64B8F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2C90F"/>
  <w15:chartTrackingRefBased/>
  <w15:docId w15:val="{B2985031-E9E7-4397-994C-4FD8F729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zhou</cp:lastModifiedBy>
  <cp:revision>10</cp:revision>
  <dcterms:created xsi:type="dcterms:W3CDTF">2020-09-01T07:10:00Z</dcterms:created>
  <dcterms:modified xsi:type="dcterms:W3CDTF">2022-05-16T02:18:00Z</dcterms:modified>
</cp:coreProperties>
</file>