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p>
    <w:p>
      <w:pPr>
        <w:spacing w:line="570" w:lineRule="exact"/>
        <w:rPr>
          <w:rFonts w:hint="eastAsia"/>
          <w:b/>
          <w:bCs w:val="0"/>
          <w:color w:val="auto"/>
          <w:sz w:val="32"/>
          <w:szCs w:val="32"/>
          <w:lang w:val="en-US" w:eastAsia="zh-CN"/>
        </w:rPr>
      </w:pPr>
      <w:bookmarkStart w:id="0" w:name="_GoBack"/>
      <w:bookmarkEnd w:id="0"/>
      <w:r>
        <w:rPr>
          <w:rFonts w:hint="eastAsia"/>
          <w:color w:val="auto"/>
          <w:lang w:val="en-US" w:eastAsia="zh-CN"/>
        </w:rPr>
        <w:t xml:space="preserve">  </w:t>
      </w:r>
      <w:r>
        <w:rPr>
          <w:rFonts w:hint="eastAsia" w:ascii="黑体" w:hAnsi="黑体" w:eastAsia="黑体" w:cs="黑体"/>
          <w:b w:val="0"/>
          <w:bCs/>
          <w:color w:val="auto"/>
          <w:sz w:val="32"/>
          <w:szCs w:val="32"/>
          <w:lang w:val="en-US" w:eastAsia="zh-CN"/>
        </w:rPr>
        <w:t>附件</w:t>
      </w:r>
    </w:p>
    <w:p>
      <w:pPr>
        <w:pStyle w:val="2"/>
        <w:rPr>
          <w:rFonts w:hint="eastAsia"/>
          <w:color w:val="auto"/>
          <w:lang w:val="en-US" w:eastAsia="zh-CN"/>
        </w:rPr>
      </w:pPr>
    </w:p>
    <w:p>
      <w:pPr>
        <w:spacing w:line="560" w:lineRule="exact"/>
        <w:jc w:val="center"/>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lang w:val="en-US" w:eastAsia="zh-CN"/>
        </w:rPr>
        <w:t>“</w:t>
      </w:r>
      <w:r>
        <w:rPr>
          <w:rFonts w:hint="eastAsia" w:ascii="方正小标宋简体" w:hAnsi="方正小标宋简体" w:eastAsia="方正小标宋简体" w:cs="方正小标宋简体"/>
          <w:b w:val="0"/>
          <w:color w:val="auto"/>
          <w:sz w:val="44"/>
          <w:szCs w:val="44"/>
        </w:rPr>
        <w:t>2023中国</w:t>
      </w:r>
      <w:r>
        <w:rPr>
          <w:rFonts w:hint="eastAsia" w:ascii="方正小标宋简体" w:hAnsi="方正小标宋简体" w:eastAsia="方正小标宋简体" w:cs="方正小标宋简体"/>
          <w:b w:val="0"/>
          <w:color w:val="auto"/>
          <w:sz w:val="44"/>
          <w:szCs w:val="44"/>
          <w:lang w:val="en-US" w:eastAsia="zh-CN"/>
        </w:rPr>
        <w:t>·</w:t>
      </w:r>
      <w:r>
        <w:rPr>
          <w:rFonts w:hint="eastAsia" w:ascii="方正小标宋简体" w:hAnsi="方正小标宋简体" w:eastAsia="方正小标宋简体" w:cs="方正小标宋简体"/>
          <w:b w:val="0"/>
          <w:color w:val="auto"/>
          <w:sz w:val="44"/>
          <w:szCs w:val="44"/>
        </w:rPr>
        <w:t>山东新旧动能转换高价值专利</w:t>
      </w:r>
    </w:p>
    <w:p>
      <w:pPr>
        <w:spacing w:line="560" w:lineRule="exact"/>
        <w:jc w:val="center"/>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培育</w:t>
      </w:r>
      <w:r>
        <w:rPr>
          <w:rFonts w:hint="eastAsia" w:ascii="方正小标宋简体" w:hAnsi="方正小标宋简体" w:eastAsia="方正小标宋简体" w:cs="方正小标宋简体"/>
          <w:b w:val="0"/>
          <w:color w:val="auto"/>
          <w:sz w:val="44"/>
          <w:szCs w:val="44"/>
          <w:lang w:val="en-US" w:eastAsia="zh-CN"/>
        </w:rPr>
        <w:t>大赛”工作</w:t>
      </w:r>
      <w:r>
        <w:rPr>
          <w:rFonts w:hint="eastAsia" w:ascii="方正小标宋简体" w:hAnsi="方正小标宋简体" w:eastAsia="方正小标宋简体" w:cs="方正小标宋简体"/>
          <w:b w:val="0"/>
          <w:bCs w:val="0"/>
          <w:color w:val="auto"/>
          <w:sz w:val="44"/>
          <w:szCs w:val="44"/>
        </w:rPr>
        <w:t>方</w:t>
      </w:r>
      <w:r>
        <w:rPr>
          <w:rFonts w:hint="eastAsia" w:ascii="方正小标宋简体" w:hAnsi="方正小标宋简体" w:eastAsia="方正小标宋简体" w:cs="方正小标宋简体"/>
          <w:b w:val="0"/>
          <w:color w:val="auto"/>
          <w:sz w:val="44"/>
          <w:szCs w:val="44"/>
        </w:rPr>
        <w:t>案</w:t>
      </w:r>
    </w:p>
    <w:p>
      <w:pPr>
        <w:widowControl w:val="0"/>
        <w:spacing w:after="120" w:line="560" w:lineRule="exact"/>
        <w:ind w:left="1470" w:leftChars="700" w:right="1470" w:rightChars="700" w:firstLine="640" w:firstLineChars="200"/>
        <w:jc w:val="both"/>
        <w:rPr>
          <w:rFonts w:hint="eastAsia" w:ascii="仿宋" w:hAnsi="仿宋" w:eastAsia="仿宋" w:cs="Times New Roman"/>
          <w:color w:val="auto"/>
          <w:kern w:val="2"/>
          <w:sz w:val="32"/>
          <w:szCs w:val="22"/>
          <w:lang w:val="en-US" w:eastAsia="zh-CN" w:bidi="ar-SA"/>
        </w:rPr>
      </w:pPr>
    </w:p>
    <w:p>
      <w:pPr>
        <w:keepNext/>
        <w:keepLines/>
        <w:widowControl w:val="0"/>
        <w:bidi w:val="0"/>
        <w:spacing w:before="0" w:after="0" w:line="560" w:lineRule="exact"/>
        <w:ind w:firstLine="640" w:firstLineChars="200"/>
        <w:jc w:val="both"/>
        <w:outlineLvl w:val="0"/>
        <w:rPr>
          <w:rFonts w:hint="eastAsia" w:ascii="黑体" w:hAnsi="黑体" w:eastAsia="黑体" w:cs="Times New Roman"/>
          <w:bCs/>
          <w:color w:val="auto"/>
          <w:kern w:val="44"/>
          <w:sz w:val="32"/>
          <w:szCs w:val="44"/>
          <w:lang w:val="en-US" w:eastAsia="zh-CN" w:bidi="ar-SA"/>
        </w:rPr>
      </w:pPr>
      <w:r>
        <w:rPr>
          <w:rFonts w:hint="eastAsia" w:ascii="黑体" w:hAnsi="黑体" w:eastAsia="黑体" w:cs="Times New Roman"/>
          <w:bCs/>
          <w:color w:val="auto"/>
          <w:kern w:val="44"/>
          <w:sz w:val="32"/>
          <w:szCs w:val="44"/>
          <w:lang w:val="en-US" w:eastAsia="zh-CN" w:bidi="ar-SA"/>
        </w:rPr>
        <w:t>一、大赛主题</w:t>
      </w:r>
    </w:p>
    <w:p>
      <w:pPr>
        <w:spacing w:line="57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培育高价值专利 推动高质量发展</w:t>
      </w:r>
    </w:p>
    <w:p>
      <w:pPr>
        <w:keepNext/>
        <w:keepLines/>
        <w:widowControl w:val="0"/>
        <w:numPr>
          <w:ilvl w:val="0"/>
          <w:numId w:val="0"/>
        </w:numPr>
        <w:bidi w:val="0"/>
        <w:spacing w:before="0" w:after="0" w:line="560" w:lineRule="exact"/>
        <w:ind w:leftChars="200" w:firstLine="320" w:firstLineChars="100"/>
        <w:jc w:val="both"/>
        <w:outlineLvl w:val="0"/>
        <w:rPr>
          <w:rFonts w:hint="eastAsia" w:ascii="黑体" w:hAnsi="黑体" w:eastAsia="黑体" w:cs="Times New Roman"/>
          <w:bCs/>
          <w:color w:val="auto"/>
          <w:kern w:val="44"/>
          <w:sz w:val="32"/>
          <w:szCs w:val="44"/>
          <w:lang w:val="en-US" w:eastAsia="zh-CN" w:bidi="ar-SA"/>
        </w:rPr>
      </w:pPr>
      <w:r>
        <w:rPr>
          <w:rFonts w:hint="eastAsia" w:ascii="黑体" w:hAnsi="黑体" w:eastAsia="黑体" w:cs="Times New Roman"/>
          <w:bCs/>
          <w:color w:val="auto"/>
          <w:kern w:val="44"/>
          <w:sz w:val="32"/>
          <w:szCs w:val="44"/>
          <w:lang w:val="en-US" w:eastAsia="zh-CN" w:bidi="ar-SA"/>
        </w:rPr>
        <w:t>二、赛程安排</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1" w:firstLineChars="0"/>
        <w:textAlignment w:val="auto"/>
        <w:rPr>
          <w:rFonts w:hint="default" w:ascii="楷体" w:hAnsi="楷体" w:eastAsia="楷体" w:cs="楷体"/>
          <w:b w:val="0"/>
          <w:bCs w:val="0"/>
          <w:color w:val="auto"/>
          <w:lang w:val="en-US" w:eastAsia="zh-CN"/>
        </w:rPr>
      </w:pPr>
      <w:r>
        <w:rPr>
          <w:rFonts w:hint="default" w:ascii="楷体" w:hAnsi="楷体" w:eastAsia="楷体" w:cs="楷体"/>
          <w:b w:val="0"/>
          <w:bCs w:val="0"/>
          <w:color w:val="auto"/>
          <w:lang w:val="en-US" w:eastAsia="zh-CN"/>
        </w:rPr>
        <w:t>（一）项目征集（2023年</w:t>
      </w:r>
      <w:r>
        <w:rPr>
          <w:rFonts w:hint="eastAsia" w:ascii="楷体" w:hAnsi="楷体" w:cs="楷体"/>
          <w:b w:val="0"/>
          <w:bCs w:val="0"/>
          <w:color w:val="auto"/>
          <w:lang w:val="en-US" w:eastAsia="zh-CN"/>
        </w:rPr>
        <w:t>5月8日-</w:t>
      </w:r>
      <w:r>
        <w:rPr>
          <w:rFonts w:hint="eastAsia" w:ascii="楷体" w:hAnsi="楷体" w:eastAsia="楷体" w:cs="楷体"/>
          <w:b w:val="0"/>
          <w:bCs w:val="0"/>
          <w:color w:val="auto"/>
          <w:lang w:val="en-US" w:eastAsia="zh-CN"/>
        </w:rPr>
        <w:t>6</w:t>
      </w:r>
      <w:r>
        <w:rPr>
          <w:rFonts w:hint="default" w:ascii="楷体" w:hAnsi="楷体" w:eastAsia="楷体" w:cs="楷体"/>
          <w:b w:val="0"/>
          <w:bCs w:val="0"/>
          <w:color w:val="auto"/>
          <w:lang w:val="en-US" w:eastAsia="zh-CN"/>
        </w:rPr>
        <w:t>月</w:t>
      </w:r>
      <w:r>
        <w:rPr>
          <w:rFonts w:hint="eastAsia" w:ascii="楷体" w:hAnsi="楷体" w:eastAsia="楷体" w:cs="楷体"/>
          <w:b w:val="0"/>
          <w:bCs w:val="0"/>
          <w:color w:val="auto"/>
          <w:lang w:val="en-US" w:eastAsia="zh-CN"/>
        </w:rPr>
        <w:t>10</w:t>
      </w:r>
      <w:r>
        <w:rPr>
          <w:rFonts w:hint="default" w:ascii="楷体" w:hAnsi="楷体" w:eastAsia="楷体" w:cs="楷体"/>
          <w:b w:val="0"/>
          <w:bCs w:val="0"/>
          <w:color w:val="auto"/>
          <w:lang w:val="en-US" w:eastAsia="zh-CN"/>
        </w:rPr>
        <w:t xml:space="preserve">日）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开启大赛官网的报名通道，面向全国征集参赛项目。 </w:t>
      </w:r>
    </w:p>
    <w:p>
      <w:pPr>
        <w:spacing w:line="590" w:lineRule="exact"/>
        <w:ind w:firstLine="640" w:firstLineChars="200"/>
        <w:rPr>
          <w:rFonts w:hint="default" w:ascii="仿宋" w:hAnsi="仿宋" w:eastAsia="仿宋" w:cs="仿宋"/>
          <w:b/>
          <w:bCs/>
          <w:color w:val="auto"/>
          <w:sz w:val="32"/>
          <w:szCs w:val="32"/>
          <w:lang w:val="en-US" w:eastAsia="zh-CN"/>
        </w:rPr>
      </w:pPr>
      <w:r>
        <w:rPr>
          <w:rFonts w:hint="default" w:ascii="楷体" w:hAnsi="楷体" w:eastAsia="楷体" w:cs="楷体"/>
          <w:b w:val="0"/>
          <w:bCs w:val="0"/>
          <w:color w:val="auto"/>
          <w:kern w:val="2"/>
          <w:sz w:val="32"/>
          <w:szCs w:val="32"/>
          <w:lang w:val="en-US" w:eastAsia="zh-CN" w:bidi="ar-SA"/>
        </w:rPr>
        <w:t>（二）海选阶段（2023年7月-8月）</w:t>
      </w:r>
      <w:r>
        <w:rPr>
          <w:rFonts w:hint="default" w:ascii="仿宋" w:hAnsi="仿宋" w:eastAsia="仿宋" w:cs="仿宋"/>
          <w:b/>
          <w:bCs/>
          <w:color w:val="auto"/>
          <w:sz w:val="32"/>
          <w:szCs w:val="32"/>
          <w:lang w:val="en-US" w:eastAsia="zh-CN"/>
        </w:rPr>
        <w:t xml:space="preserve"> </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根据参赛团队提交的报名材料，</w:t>
      </w:r>
      <w:r>
        <w:rPr>
          <w:rFonts w:hint="eastAsia" w:ascii="仿宋_GB2312" w:hAnsi="仿宋_GB2312" w:eastAsia="仿宋_GB2312" w:cs="仿宋_GB2312"/>
          <w:sz w:val="32"/>
          <w:szCs w:val="32"/>
          <w:lang w:val="en-US" w:eastAsia="zh-CN"/>
        </w:rPr>
        <w:t>分为</w:t>
      </w:r>
      <w:r>
        <w:rPr>
          <w:rFonts w:hint="eastAsia" w:ascii="仿宋_GB2312" w:hAnsi="仿宋_GB2312" w:eastAsia="仿宋_GB2312" w:cs="仿宋_GB2312"/>
          <w:sz w:val="32"/>
          <w:szCs w:val="32"/>
          <w:highlight w:val="none"/>
          <w:lang w:val="en-US" w:eastAsia="zh-CN"/>
        </w:rPr>
        <w:t>“成长组”、“发展组”和“高校科研院所组”</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进行综合评价，选取66个优秀项目入围复赛。</w:t>
      </w:r>
    </w:p>
    <w:p>
      <w:pPr>
        <w:spacing w:line="590" w:lineRule="exact"/>
        <w:ind w:firstLine="640" w:firstLineChars="200"/>
        <w:rPr>
          <w:rFonts w:hint="default" w:ascii="楷体" w:hAnsi="楷体" w:eastAsia="楷体" w:cs="楷体"/>
          <w:b/>
          <w:bCs/>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w:t>
      </w:r>
      <w:r>
        <w:rPr>
          <w:rFonts w:hint="default" w:ascii="楷体" w:hAnsi="楷体" w:eastAsia="楷体" w:cs="楷体"/>
          <w:b w:val="0"/>
          <w:bCs w:val="0"/>
          <w:color w:val="auto"/>
          <w:kern w:val="2"/>
          <w:sz w:val="32"/>
          <w:szCs w:val="32"/>
          <w:lang w:val="en-US" w:eastAsia="zh-CN" w:bidi="ar-SA"/>
        </w:rPr>
        <w:t>复赛阶段（2023年9月）</w:t>
      </w:r>
      <w:r>
        <w:rPr>
          <w:rFonts w:hint="default" w:ascii="楷体" w:hAnsi="楷体" w:eastAsia="楷体" w:cs="楷体"/>
          <w:b/>
          <w:bCs/>
          <w:color w:val="auto"/>
          <w:kern w:val="2"/>
          <w:sz w:val="32"/>
          <w:szCs w:val="32"/>
          <w:lang w:val="en-US" w:eastAsia="zh-CN" w:bidi="ar-SA"/>
        </w:rPr>
        <w:t xml:space="preserve">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重点考察参赛项目的专利培育和布局质量。</w:t>
      </w:r>
      <w:r>
        <w:rPr>
          <w:rFonts w:hint="default" w:ascii="仿宋_GB2312" w:hAnsi="仿宋_GB2312" w:eastAsia="仿宋_GB2312" w:cs="仿宋_GB2312"/>
          <w:color w:val="auto"/>
          <w:sz w:val="32"/>
          <w:szCs w:val="32"/>
          <w:lang w:val="en-US" w:eastAsia="zh-CN"/>
        </w:rPr>
        <w:t>参赛团队按照比赛顺序依次进行项目竞演、专利导航、</w:t>
      </w:r>
      <w:r>
        <w:rPr>
          <w:rFonts w:hint="eastAsia" w:ascii="仿宋_GB2312" w:hAnsi="仿宋_GB2312" w:eastAsia="仿宋_GB2312" w:cs="仿宋_GB2312"/>
          <w:sz w:val="32"/>
          <w:szCs w:val="32"/>
          <w:lang w:val="en-US" w:eastAsia="zh-CN"/>
        </w:rPr>
        <w:t>互动答辩</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color w:val="auto"/>
          <w:sz w:val="32"/>
          <w:szCs w:val="32"/>
          <w:lang w:val="en-US" w:eastAsia="zh-CN"/>
        </w:rPr>
        <w:t>评委提问和总结陈述</w:t>
      </w: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lang w:val="en-US" w:eastAsia="zh-CN"/>
        </w:rPr>
        <w:t xml:space="preserve">个环节的比赛，根据评委现场打分，成绩优胜者入围决赛。   </w:t>
      </w:r>
    </w:p>
    <w:p>
      <w:pPr>
        <w:spacing w:line="590" w:lineRule="exact"/>
        <w:ind w:firstLine="640" w:firstLineChars="200"/>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 xml:space="preserve">（四）决赛阶段（2023年9月）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重点考察参赛项目的技术先进性和市场竞争力。</w:t>
      </w:r>
      <w:r>
        <w:rPr>
          <w:rFonts w:hint="default" w:ascii="仿宋_GB2312" w:hAnsi="仿宋_GB2312" w:eastAsia="仿宋_GB2312" w:cs="仿宋_GB2312"/>
          <w:color w:val="auto"/>
          <w:sz w:val="32"/>
          <w:szCs w:val="32"/>
          <w:lang w:val="en-US" w:eastAsia="zh-CN"/>
        </w:rPr>
        <w:t>参赛团队按照比赛顺序依次进行项目展示、创新竞演</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color w:val="auto"/>
          <w:sz w:val="32"/>
          <w:szCs w:val="32"/>
          <w:lang w:val="en-US" w:eastAsia="zh-CN"/>
        </w:rPr>
        <w:t>评委提问、总结陈述</w:t>
      </w: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lang w:val="en-US" w:eastAsia="zh-CN"/>
        </w:rPr>
        <w:t>个环节的比赛，根据评委现场打分确定获奖名单。</w:t>
      </w:r>
    </w:p>
    <w:p>
      <w:pPr>
        <w:keepNext/>
        <w:keepLines/>
        <w:widowControl w:val="0"/>
        <w:numPr>
          <w:ilvl w:val="0"/>
          <w:numId w:val="0"/>
        </w:numPr>
        <w:bidi w:val="0"/>
        <w:spacing w:before="0" w:after="0" w:line="560" w:lineRule="exact"/>
        <w:ind w:firstLine="640" w:firstLineChars="200"/>
        <w:jc w:val="both"/>
        <w:outlineLvl w:val="0"/>
        <w:rPr>
          <w:rFonts w:hint="default" w:ascii="黑体" w:hAnsi="黑体" w:eastAsia="黑体" w:cs="Times New Roman"/>
          <w:bCs/>
          <w:color w:val="auto"/>
          <w:kern w:val="44"/>
          <w:sz w:val="32"/>
          <w:szCs w:val="44"/>
          <w:lang w:val="en-US" w:eastAsia="zh-CN" w:bidi="ar-SA"/>
        </w:rPr>
      </w:pPr>
      <w:r>
        <w:rPr>
          <w:rFonts w:hint="eastAsia" w:ascii="黑体" w:hAnsi="黑体" w:eastAsia="黑体" w:cs="Times New Roman"/>
          <w:bCs/>
          <w:color w:val="auto"/>
          <w:kern w:val="44"/>
          <w:sz w:val="32"/>
          <w:szCs w:val="44"/>
          <w:lang w:val="en-US" w:eastAsia="zh-CN" w:bidi="ar-SA"/>
        </w:rPr>
        <w:t>三</w:t>
      </w:r>
      <w:r>
        <w:rPr>
          <w:rFonts w:hint="default" w:ascii="黑体" w:hAnsi="黑体" w:eastAsia="黑体" w:cs="Times New Roman"/>
          <w:bCs/>
          <w:color w:val="auto"/>
          <w:kern w:val="44"/>
          <w:sz w:val="32"/>
          <w:szCs w:val="44"/>
          <w:lang w:val="en-US" w:eastAsia="zh-CN" w:bidi="ar-SA"/>
        </w:rPr>
        <w:t>、参赛奖励</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一等奖4项，颁发奖杯证书、价值10万元知识产权服务；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二等奖12项，颁发奖杯证书、价值5万元知识产权服务；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三等奖20项，颁发奖杯证书、价值2万元知识产权服务；      </w:t>
      </w:r>
    </w:p>
    <w:p>
      <w:pPr>
        <w:spacing w:line="570" w:lineRule="exact"/>
        <w:ind w:firstLine="640" w:firstLineChars="200"/>
        <w:rPr>
          <w:rFonts w:hint="default" w:ascii="仿宋" w:hAnsi="仿宋" w:eastAsia="仿宋" w:cs="仿宋"/>
          <w:color w:val="auto"/>
          <w:sz w:val="32"/>
          <w:szCs w:val="32"/>
          <w:lang w:val="en-US" w:eastAsia="zh-CN"/>
        </w:rPr>
      </w:pPr>
      <w:r>
        <w:rPr>
          <w:rFonts w:hint="default" w:ascii="仿宋_GB2312" w:hAnsi="仿宋_GB2312" w:eastAsia="仿宋_GB2312" w:cs="仿宋_GB2312"/>
          <w:color w:val="auto"/>
          <w:sz w:val="32"/>
          <w:szCs w:val="32"/>
          <w:lang w:val="en-US" w:eastAsia="zh-CN"/>
        </w:rPr>
        <w:t>优胜奖30名，颁发证书、价值1万元知识产权服务</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  </w:t>
      </w:r>
      <w:r>
        <w:rPr>
          <w:rFonts w:hint="default" w:ascii="仿宋" w:hAnsi="仿宋" w:eastAsia="仿宋" w:cs="仿宋"/>
          <w:color w:val="auto"/>
          <w:sz w:val="32"/>
          <w:szCs w:val="32"/>
          <w:lang w:val="en-US" w:eastAsia="zh-CN"/>
        </w:rPr>
        <w:t xml:space="preserve">      </w:t>
      </w:r>
    </w:p>
    <w:p>
      <w:pPr>
        <w:keepNext/>
        <w:keepLines/>
        <w:widowControl w:val="0"/>
        <w:numPr>
          <w:ilvl w:val="0"/>
          <w:numId w:val="0"/>
        </w:numPr>
        <w:bidi w:val="0"/>
        <w:spacing w:before="0" w:after="0" w:line="560" w:lineRule="exact"/>
        <w:ind w:firstLine="640" w:firstLineChars="200"/>
        <w:jc w:val="both"/>
        <w:outlineLvl w:val="0"/>
        <w:rPr>
          <w:rFonts w:hint="default" w:ascii="黑体" w:hAnsi="黑体" w:eastAsia="黑体" w:cs="Times New Roman"/>
          <w:bCs/>
          <w:color w:val="auto"/>
          <w:kern w:val="44"/>
          <w:sz w:val="32"/>
          <w:szCs w:val="44"/>
          <w:lang w:val="en-US" w:eastAsia="zh-CN" w:bidi="ar-SA"/>
        </w:rPr>
      </w:pPr>
      <w:r>
        <w:rPr>
          <w:rFonts w:hint="eastAsia" w:ascii="黑体" w:hAnsi="黑体" w:eastAsia="黑体" w:cs="Times New Roman"/>
          <w:bCs/>
          <w:color w:val="auto"/>
          <w:kern w:val="44"/>
          <w:sz w:val="32"/>
          <w:szCs w:val="44"/>
          <w:lang w:val="en-US" w:eastAsia="zh-CN" w:bidi="ar-SA"/>
        </w:rPr>
        <w:t>四</w:t>
      </w:r>
      <w:r>
        <w:rPr>
          <w:rFonts w:hint="default" w:ascii="黑体" w:hAnsi="黑体" w:eastAsia="黑体" w:cs="Times New Roman"/>
          <w:bCs/>
          <w:color w:val="auto"/>
          <w:kern w:val="44"/>
          <w:sz w:val="32"/>
          <w:szCs w:val="44"/>
          <w:lang w:val="en-US" w:eastAsia="zh-CN" w:bidi="ar-SA"/>
        </w:rPr>
        <w:t>、报名条件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default" w:ascii="仿宋" w:hAnsi="仿宋" w:eastAsia="仿宋" w:cs="仿宋"/>
          <w:color w:val="auto"/>
          <w:kern w:val="2"/>
          <w:sz w:val="32"/>
          <w:szCs w:val="32"/>
          <w:lang w:val="en-US" w:eastAsia="zh-CN" w:bidi="ar-SA"/>
        </w:rPr>
      </w:pPr>
      <w:r>
        <w:rPr>
          <w:rFonts w:hint="eastAsia" w:ascii="楷体" w:hAnsi="楷体" w:eastAsia="楷体" w:cs="楷体"/>
          <w:color w:val="auto"/>
          <w:sz w:val="32"/>
          <w:szCs w:val="32"/>
          <w:lang w:val="en-US" w:eastAsia="zh-CN"/>
        </w:rPr>
        <w:t xml:space="preserve">（一）参赛项目要求 </w:t>
      </w:r>
      <w:r>
        <w:rPr>
          <w:rFonts w:hint="default" w:ascii="仿宋" w:hAnsi="仿宋" w:eastAsia="仿宋" w:cs="仿宋"/>
          <w:color w:val="auto"/>
          <w:kern w:val="2"/>
          <w:sz w:val="32"/>
          <w:szCs w:val="32"/>
          <w:lang w:val="en-US" w:eastAsia="zh-CN" w:bidi="ar-SA"/>
        </w:rPr>
        <w:t xml:space="preserve">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1.面向近两年推向市场或正处在产品（服务）面市前期、具有专利优势的科技创新项目；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2.参赛项目所属领域包括但不限于大数据与新一代信息技术产业、高端装备产业、新能源新材料产业、现代海洋产业、医养健康产业、高端化工、现代高效农业产业、纺织产业、轻工产业等产业领域。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default" w:ascii="仿宋" w:hAnsi="仿宋" w:eastAsia="仿宋" w:cs="仿宋"/>
          <w:color w:val="auto"/>
          <w:kern w:val="2"/>
          <w:sz w:val="32"/>
          <w:szCs w:val="32"/>
          <w:lang w:val="en-US" w:eastAsia="zh-CN" w:bidi="ar-SA"/>
        </w:rPr>
      </w:pPr>
      <w:r>
        <w:rPr>
          <w:rFonts w:hint="default" w:ascii="楷体" w:hAnsi="楷体" w:eastAsia="楷体" w:cs="楷体"/>
          <w:color w:val="auto"/>
          <w:sz w:val="32"/>
          <w:szCs w:val="32"/>
          <w:lang w:val="en-US" w:eastAsia="zh-CN"/>
        </w:rPr>
        <w:t>（二）参赛项目专利要求    </w:t>
      </w:r>
      <w:r>
        <w:rPr>
          <w:rFonts w:hint="default" w:ascii="仿宋" w:hAnsi="仿宋" w:eastAsia="仿宋" w:cs="仿宋"/>
          <w:color w:val="auto"/>
          <w:kern w:val="2"/>
          <w:sz w:val="32"/>
          <w:szCs w:val="32"/>
          <w:lang w:val="en-US" w:eastAsia="zh-CN" w:bidi="ar-SA"/>
        </w:rPr>
        <w:t xml:space="preserve"> </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参赛项目专利需包括能够有效保护参赛项目关键技术与创新成果的全部专利组合，且要求指定一项专利作为参赛核心专利。参赛项目核心专利要求符合以下</w:t>
      </w:r>
      <w:r>
        <w:rPr>
          <w:rFonts w:hint="eastAsia" w:ascii="仿宋_GB2312" w:hAnsi="仿宋_GB2312" w:eastAsia="仿宋_GB2312" w:cs="仿宋_GB2312"/>
          <w:color w:val="auto"/>
          <w:sz w:val="32"/>
          <w:szCs w:val="32"/>
          <w:lang w:val="en-US" w:eastAsia="zh-CN"/>
        </w:rPr>
        <w:t>四个</w:t>
      </w:r>
      <w:r>
        <w:rPr>
          <w:rFonts w:hint="eastAsia" w:ascii="仿宋_GB2312" w:hAnsi="仿宋_GB2312" w:eastAsia="仿宋_GB2312" w:cs="仿宋_GB2312"/>
          <w:color w:val="auto"/>
          <w:sz w:val="32"/>
          <w:szCs w:val="32"/>
        </w:rPr>
        <w:t>条件之一：</w:t>
      </w:r>
    </w:p>
    <w:p>
      <w:pPr>
        <w:spacing w:line="57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1.属于战略性新兴产业的有效发明专利（具体参照国家知识产权局《战略性新兴产业分类与国际专利分类参照关系表（2021）（试行）》；</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2.在海外有同族专利权的有效发明专利；</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3.维持年限超过10年的有效发明专利；</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4.实现质押融资金额的有效发明专利；</w:t>
      </w:r>
    </w:p>
    <w:p>
      <w:pPr>
        <w:spacing w:line="570" w:lineRule="exact"/>
        <w:ind w:firstLine="640" w:firstLineChars="200"/>
        <w:rPr>
          <w:rFonts w:hint="default"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曾获得中国专利奖金奖、银奖的专利，不建议参加本大赛。</w:t>
      </w:r>
      <w:r>
        <w:rPr>
          <w:rFonts w:hint="default" w:ascii="仿宋" w:hAnsi="仿宋" w:eastAsia="仿宋" w:cs="仿宋"/>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w:t>
      </w:r>
      <w:r>
        <w:rPr>
          <w:rFonts w:hint="default" w:ascii="楷体" w:hAnsi="楷体" w:eastAsia="楷体" w:cs="楷体"/>
          <w:color w:val="auto"/>
          <w:sz w:val="32"/>
          <w:szCs w:val="32"/>
          <w:lang w:val="en-US" w:eastAsia="zh-CN"/>
        </w:rPr>
        <w:t xml:space="preserve">参赛团队要求  </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1.参赛项目由专利申请人（专利权人）（单位或个人）报名参加，或由专利申请人（专利权人）（单位或个人）与合作的知识产权服务机构、知识产权运营机构联合参赛。</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2.参赛团队应当包括参赛项目核心专利的申请人（专利权人），如果参赛项目核心专利为多个申请人（专利权人）且不能全部参赛的，参赛团队应获得其他申请人（专利权人）的书面同意。</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3.全国范围内注册企业、高校、科研院所，以及中国公民，符合条件的均可报名参赛。</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4.同一参赛团队可以申报多个项目，但最多可以同时入围决赛2个项目，同一团队包括同一集团公司及其全资子公司。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right="0" w:rightChars="0" w:firstLine="320" w:firstLineChars="100"/>
        <w:textAlignment w:val="auto"/>
        <w:rPr>
          <w:rFonts w:hint="eastAsia" w:ascii="黑体" w:hAnsi="黑体" w:eastAsia="黑体" w:cs="Times New Roman"/>
          <w:bCs/>
          <w:color w:val="auto"/>
          <w:kern w:val="44"/>
          <w:sz w:val="32"/>
          <w:szCs w:val="44"/>
          <w:lang w:val="en-US" w:eastAsia="zh-CN" w:bidi="ar-SA"/>
        </w:rPr>
      </w:pPr>
      <w:r>
        <w:rPr>
          <w:rFonts w:hint="eastAsia" w:ascii="黑体" w:hAnsi="黑体" w:cs="Times New Roman"/>
          <w:bCs/>
          <w:color w:val="auto"/>
          <w:kern w:val="44"/>
          <w:sz w:val="32"/>
          <w:szCs w:val="44"/>
          <w:lang w:val="en-US" w:eastAsia="zh-CN" w:bidi="ar-SA"/>
        </w:rPr>
        <w:t>五</w:t>
      </w:r>
      <w:r>
        <w:rPr>
          <w:rFonts w:hint="eastAsia" w:ascii="黑体" w:hAnsi="黑体" w:eastAsia="黑体" w:cs="Times New Roman"/>
          <w:bCs/>
          <w:color w:val="auto"/>
          <w:kern w:val="44"/>
          <w:sz w:val="32"/>
          <w:szCs w:val="44"/>
          <w:lang w:val="en-US" w:eastAsia="zh-CN" w:bidi="ar-SA"/>
        </w:rPr>
        <w:t>、报名方式</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报名条件的参赛团队请登录“新高赛”官方网站(http://www.xingaosai.com)，下载并填写报名表、参赛项目专利布局清单，请于2023年6月10日前将电子版报名材料（单位需加盖公章）上传到官网报名通道并发送到邮箱。</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right="0" w:rightChars="0" w:firstLine="320" w:firstLineChars="100"/>
        <w:textAlignment w:val="auto"/>
        <w:rPr>
          <w:rFonts w:hint="eastAsia" w:ascii="黑体" w:hAnsi="黑体" w:eastAsia="黑体" w:cs="Times New Roman"/>
          <w:bCs/>
          <w:color w:val="auto"/>
          <w:kern w:val="44"/>
          <w:sz w:val="32"/>
          <w:szCs w:val="44"/>
          <w:lang w:val="en-US" w:eastAsia="zh-CN" w:bidi="ar-SA"/>
        </w:rPr>
      </w:pPr>
      <w:r>
        <w:rPr>
          <w:rFonts w:hint="eastAsia" w:ascii="黑体" w:hAnsi="黑体" w:cs="Times New Roman"/>
          <w:bCs/>
          <w:color w:val="auto"/>
          <w:kern w:val="44"/>
          <w:sz w:val="32"/>
          <w:szCs w:val="44"/>
          <w:lang w:val="en-US" w:eastAsia="zh-CN" w:bidi="ar-SA"/>
        </w:rPr>
        <w:t>六、</w:t>
      </w:r>
      <w:r>
        <w:rPr>
          <w:rFonts w:hint="eastAsia" w:ascii="黑体" w:hAnsi="黑体" w:eastAsia="黑体" w:cs="Times New Roman"/>
          <w:bCs/>
          <w:color w:val="auto"/>
          <w:kern w:val="44"/>
          <w:sz w:val="32"/>
          <w:szCs w:val="44"/>
          <w:lang w:val="en-US" w:eastAsia="zh-CN" w:bidi="ar-SA"/>
        </w:rPr>
        <w:t>大赛服务</w:t>
      </w:r>
    </w:p>
    <w:p>
      <w:pPr>
        <w:spacing w:line="57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复赛、决赛前组织赛前辅导会，为入围的参赛团队提供详尽参赛辅导，对复赛和决赛的赛制、比赛流程、评分要点、参赛材料要求和注意事项等内容予以充分说明。</w:t>
      </w:r>
    </w:p>
    <w:p>
      <w:pPr>
        <w:spacing w:line="57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赛后将开展高价值专利培育相关的讲座。邀请专家针对专利培育、专利布局策略、海外维权等内容为参赛单位提供培训。</w:t>
      </w:r>
    </w:p>
    <w:p>
      <w:pPr>
        <w:pStyle w:val="2"/>
        <w:ind w:left="0" w:leftChars="0" w:firstLine="0" w:firstLineChars="0"/>
        <w:rPr>
          <w:rFonts w:hint="default"/>
          <w:lang w:val="en-US" w:eastAsia="zh-CN"/>
        </w:rPr>
      </w:pPr>
    </w:p>
    <w:p/>
    <w:p/>
    <w:sectPr>
      <w:pgSz w:w="11906" w:h="16838"/>
      <w:pgMar w:top="2098" w:right="1417" w:bottom="164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ongti SC Regular">
    <w:altName w:val="微软雅黑"/>
    <w:panose1 w:val="00000000000000000000"/>
    <w:charset w:val="50"/>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MGUxNGI4MDMxYzc4NmFkZWQwM2VjNTZhZTJlOWQifQ=="/>
  </w:docVars>
  <w:rsids>
    <w:rsidRoot w:val="61F74152"/>
    <w:rsid w:val="00025F1E"/>
    <w:rsid w:val="00051D09"/>
    <w:rsid w:val="001D7D62"/>
    <w:rsid w:val="00227D47"/>
    <w:rsid w:val="002507AB"/>
    <w:rsid w:val="00465EC9"/>
    <w:rsid w:val="00491FF4"/>
    <w:rsid w:val="004B060A"/>
    <w:rsid w:val="004C1A2F"/>
    <w:rsid w:val="004C5281"/>
    <w:rsid w:val="00534D76"/>
    <w:rsid w:val="005679C0"/>
    <w:rsid w:val="005F567A"/>
    <w:rsid w:val="00617EEB"/>
    <w:rsid w:val="006C5634"/>
    <w:rsid w:val="006F711C"/>
    <w:rsid w:val="006F7E8F"/>
    <w:rsid w:val="00850880"/>
    <w:rsid w:val="0090455F"/>
    <w:rsid w:val="00AC5D10"/>
    <w:rsid w:val="00B3047F"/>
    <w:rsid w:val="00B4612E"/>
    <w:rsid w:val="00CE20D1"/>
    <w:rsid w:val="00DE737C"/>
    <w:rsid w:val="00E9264D"/>
    <w:rsid w:val="00FB5EBB"/>
    <w:rsid w:val="010D28C0"/>
    <w:rsid w:val="010F2074"/>
    <w:rsid w:val="010F5145"/>
    <w:rsid w:val="011A2BF6"/>
    <w:rsid w:val="01300868"/>
    <w:rsid w:val="013D2C83"/>
    <w:rsid w:val="013E5DF3"/>
    <w:rsid w:val="01415B95"/>
    <w:rsid w:val="01425132"/>
    <w:rsid w:val="015449F7"/>
    <w:rsid w:val="01581991"/>
    <w:rsid w:val="01586A77"/>
    <w:rsid w:val="015A1413"/>
    <w:rsid w:val="0162094B"/>
    <w:rsid w:val="01683964"/>
    <w:rsid w:val="0168536A"/>
    <w:rsid w:val="016D6533"/>
    <w:rsid w:val="016F2936"/>
    <w:rsid w:val="01744512"/>
    <w:rsid w:val="01825984"/>
    <w:rsid w:val="018B440F"/>
    <w:rsid w:val="019B455A"/>
    <w:rsid w:val="01A76A40"/>
    <w:rsid w:val="01AB1957"/>
    <w:rsid w:val="01AB3593"/>
    <w:rsid w:val="01AC7399"/>
    <w:rsid w:val="01AF3A0F"/>
    <w:rsid w:val="01D35F44"/>
    <w:rsid w:val="01D50FC7"/>
    <w:rsid w:val="01D65D08"/>
    <w:rsid w:val="01E154AD"/>
    <w:rsid w:val="020A7F3D"/>
    <w:rsid w:val="02154CB9"/>
    <w:rsid w:val="02157ACF"/>
    <w:rsid w:val="021C707E"/>
    <w:rsid w:val="023537A8"/>
    <w:rsid w:val="024B6D1A"/>
    <w:rsid w:val="0254591A"/>
    <w:rsid w:val="026D0F76"/>
    <w:rsid w:val="02770096"/>
    <w:rsid w:val="0299027D"/>
    <w:rsid w:val="029D7A44"/>
    <w:rsid w:val="029E23C3"/>
    <w:rsid w:val="02A24B67"/>
    <w:rsid w:val="02C03F46"/>
    <w:rsid w:val="02D46953"/>
    <w:rsid w:val="02D62EB2"/>
    <w:rsid w:val="02EA3362"/>
    <w:rsid w:val="02ED5FD3"/>
    <w:rsid w:val="02F05385"/>
    <w:rsid w:val="02F128AF"/>
    <w:rsid w:val="02F456F2"/>
    <w:rsid w:val="02F610CB"/>
    <w:rsid w:val="02F75E79"/>
    <w:rsid w:val="030470C6"/>
    <w:rsid w:val="030934C5"/>
    <w:rsid w:val="03133C17"/>
    <w:rsid w:val="031B2539"/>
    <w:rsid w:val="03352354"/>
    <w:rsid w:val="034C7B30"/>
    <w:rsid w:val="035764F9"/>
    <w:rsid w:val="035C175E"/>
    <w:rsid w:val="036B081A"/>
    <w:rsid w:val="0392734D"/>
    <w:rsid w:val="03927837"/>
    <w:rsid w:val="03942BF6"/>
    <w:rsid w:val="03AF7EE0"/>
    <w:rsid w:val="03C52A3E"/>
    <w:rsid w:val="03C72421"/>
    <w:rsid w:val="03C817F8"/>
    <w:rsid w:val="03DB37E0"/>
    <w:rsid w:val="03EF3406"/>
    <w:rsid w:val="03F84E37"/>
    <w:rsid w:val="03F94E56"/>
    <w:rsid w:val="0422794F"/>
    <w:rsid w:val="04240AA7"/>
    <w:rsid w:val="042C30C6"/>
    <w:rsid w:val="042D41AE"/>
    <w:rsid w:val="04337162"/>
    <w:rsid w:val="04356604"/>
    <w:rsid w:val="045A29C4"/>
    <w:rsid w:val="048B6016"/>
    <w:rsid w:val="048C3BE7"/>
    <w:rsid w:val="04A47764"/>
    <w:rsid w:val="04B839F8"/>
    <w:rsid w:val="04BC6BA7"/>
    <w:rsid w:val="04E179D6"/>
    <w:rsid w:val="04E57B99"/>
    <w:rsid w:val="04F75DAD"/>
    <w:rsid w:val="04FD5793"/>
    <w:rsid w:val="050863A3"/>
    <w:rsid w:val="051A5E73"/>
    <w:rsid w:val="051A705B"/>
    <w:rsid w:val="052B5419"/>
    <w:rsid w:val="052C52B4"/>
    <w:rsid w:val="053F27A1"/>
    <w:rsid w:val="05510F2F"/>
    <w:rsid w:val="05626F6F"/>
    <w:rsid w:val="05663E53"/>
    <w:rsid w:val="057B10F7"/>
    <w:rsid w:val="057E4F67"/>
    <w:rsid w:val="05A21CF7"/>
    <w:rsid w:val="05B405CE"/>
    <w:rsid w:val="05D71C35"/>
    <w:rsid w:val="05E1060A"/>
    <w:rsid w:val="061063F2"/>
    <w:rsid w:val="06130616"/>
    <w:rsid w:val="0613433C"/>
    <w:rsid w:val="06154983"/>
    <w:rsid w:val="061C6875"/>
    <w:rsid w:val="061F140E"/>
    <w:rsid w:val="063D6635"/>
    <w:rsid w:val="064C44FB"/>
    <w:rsid w:val="064E0B87"/>
    <w:rsid w:val="06545733"/>
    <w:rsid w:val="065C6CBE"/>
    <w:rsid w:val="065F10D4"/>
    <w:rsid w:val="066B1A5B"/>
    <w:rsid w:val="067722AE"/>
    <w:rsid w:val="06782DFC"/>
    <w:rsid w:val="068C40F5"/>
    <w:rsid w:val="069F5DD0"/>
    <w:rsid w:val="06A360BF"/>
    <w:rsid w:val="06A55EA0"/>
    <w:rsid w:val="06C3036B"/>
    <w:rsid w:val="06C82814"/>
    <w:rsid w:val="06D1320B"/>
    <w:rsid w:val="06D13A30"/>
    <w:rsid w:val="06DF2AF2"/>
    <w:rsid w:val="06FB7B53"/>
    <w:rsid w:val="06FD257B"/>
    <w:rsid w:val="070B3659"/>
    <w:rsid w:val="070E50E7"/>
    <w:rsid w:val="071542D0"/>
    <w:rsid w:val="07277D1B"/>
    <w:rsid w:val="07525315"/>
    <w:rsid w:val="075564BB"/>
    <w:rsid w:val="075737B9"/>
    <w:rsid w:val="075C32B8"/>
    <w:rsid w:val="0781570B"/>
    <w:rsid w:val="07911880"/>
    <w:rsid w:val="079378A1"/>
    <w:rsid w:val="07BE38C4"/>
    <w:rsid w:val="08170FB7"/>
    <w:rsid w:val="0831530C"/>
    <w:rsid w:val="08332FFC"/>
    <w:rsid w:val="08340E7A"/>
    <w:rsid w:val="084839DD"/>
    <w:rsid w:val="08553C84"/>
    <w:rsid w:val="085C0B22"/>
    <w:rsid w:val="085D2AE6"/>
    <w:rsid w:val="085F4ED1"/>
    <w:rsid w:val="08612147"/>
    <w:rsid w:val="08637B49"/>
    <w:rsid w:val="086B240B"/>
    <w:rsid w:val="087B00BB"/>
    <w:rsid w:val="087D6258"/>
    <w:rsid w:val="089A226C"/>
    <w:rsid w:val="08A201EF"/>
    <w:rsid w:val="08AD43B1"/>
    <w:rsid w:val="08BA5DA3"/>
    <w:rsid w:val="08C24570"/>
    <w:rsid w:val="08CE506C"/>
    <w:rsid w:val="08D11487"/>
    <w:rsid w:val="08DF09EC"/>
    <w:rsid w:val="08E165C4"/>
    <w:rsid w:val="08E52921"/>
    <w:rsid w:val="08E77B62"/>
    <w:rsid w:val="08EC6572"/>
    <w:rsid w:val="08F85691"/>
    <w:rsid w:val="08FB62E0"/>
    <w:rsid w:val="08FC4FD6"/>
    <w:rsid w:val="08FE4495"/>
    <w:rsid w:val="090E211B"/>
    <w:rsid w:val="0914232C"/>
    <w:rsid w:val="09142A76"/>
    <w:rsid w:val="091A2782"/>
    <w:rsid w:val="0928540D"/>
    <w:rsid w:val="09470344"/>
    <w:rsid w:val="094D169B"/>
    <w:rsid w:val="095943A3"/>
    <w:rsid w:val="095A6029"/>
    <w:rsid w:val="095C198A"/>
    <w:rsid w:val="096A2AB5"/>
    <w:rsid w:val="098758C6"/>
    <w:rsid w:val="098B470A"/>
    <w:rsid w:val="09950ECC"/>
    <w:rsid w:val="09B62F1A"/>
    <w:rsid w:val="09BA26F6"/>
    <w:rsid w:val="09C4115E"/>
    <w:rsid w:val="09C83ED8"/>
    <w:rsid w:val="09CA5975"/>
    <w:rsid w:val="09CC05A6"/>
    <w:rsid w:val="09D85D63"/>
    <w:rsid w:val="09DA30DF"/>
    <w:rsid w:val="09E0691F"/>
    <w:rsid w:val="09E12820"/>
    <w:rsid w:val="09F910CA"/>
    <w:rsid w:val="0A0002E2"/>
    <w:rsid w:val="0A2145FD"/>
    <w:rsid w:val="0A2B1397"/>
    <w:rsid w:val="0A2C5222"/>
    <w:rsid w:val="0A4351DD"/>
    <w:rsid w:val="0A483015"/>
    <w:rsid w:val="0A6D1A82"/>
    <w:rsid w:val="0A725C95"/>
    <w:rsid w:val="0A7E28DE"/>
    <w:rsid w:val="0A801C32"/>
    <w:rsid w:val="0A8A3B7A"/>
    <w:rsid w:val="0A8B6718"/>
    <w:rsid w:val="0A99535D"/>
    <w:rsid w:val="0A9E2ED9"/>
    <w:rsid w:val="0AA279C3"/>
    <w:rsid w:val="0AAB4C07"/>
    <w:rsid w:val="0AAE1FC4"/>
    <w:rsid w:val="0ABC32FE"/>
    <w:rsid w:val="0AC40D44"/>
    <w:rsid w:val="0ACB28AA"/>
    <w:rsid w:val="0AD306CF"/>
    <w:rsid w:val="0AD62946"/>
    <w:rsid w:val="0AE240B4"/>
    <w:rsid w:val="0AEF645A"/>
    <w:rsid w:val="0AF24624"/>
    <w:rsid w:val="0B054BF1"/>
    <w:rsid w:val="0B141AA9"/>
    <w:rsid w:val="0B181EC4"/>
    <w:rsid w:val="0B275D1C"/>
    <w:rsid w:val="0B32629B"/>
    <w:rsid w:val="0B330601"/>
    <w:rsid w:val="0B6101E1"/>
    <w:rsid w:val="0B64538A"/>
    <w:rsid w:val="0B6B22C9"/>
    <w:rsid w:val="0B6F4656"/>
    <w:rsid w:val="0B70263B"/>
    <w:rsid w:val="0B7521F3"/>
    <w:rsid w:val="0B814055"/>
    <w:rsid w:val="0B882530"/>
    <w:rsid w:val="0B973F65"/>
    <w:rsid w:val="0BA342CD"/>
    <w:rsid w:val="0BC453F6"/>
    <w:rsid w:val="0BC82933"/>
    <w:rsid w:val="0BED1A0E"/>
    <w:rsid w:val="0BF113C2"/>
    <w:rsid w:val="0BF661DF"/>
    <w:rsid w:val="0BFF2D2C"/>
    <w:rsid w:val="0C0435F6"/>
    <w:rsid w:val="0C0458DA"/>
    <w:rsid w:val="0C1A05EA"/>
    <w:rsid w:val="0C2602A1"/>
    <w:rsid w:val="0C2B1BC3"/>
    <w:rsid w:val="0C314E62"/>
    <w:rsid w:val="0C3A6138"/>
    <w:rsid w:val="0C3C75DF"/>
    <w:rsid w:val="0C3E1B1C"/>
    <w:rsid w:val="0C402D31"/>
    <w:rsid w:val="0C587AEA"/>
    <w:rsid w:val="0C751E97"/>
    <w:rsid w:val="0C7C231A"/>
    <w:rsid w:val="0C916131"/>
    <w:rsid w:val="0CA80F7B"/>
    <w:rsid w:val="0CA9202B"/>
    <w:rsid w:val="0CBD3E84"/>
    <w:rsid w:val="0CC236D8"/>
    <w:rsid w:val="0CC91525"/>
    <w:rsid w:val="0CDF2EE3"/>
    <w:rsid w:val="0CE87AFB"/>
    <w:rsid w:val="0D0F6954"/>
    <w:rsid w:val="0D1252EA"/>
    <w:rsid w:val="0D2508FA"/>
    <w:rsid w:val="0D2D3C95"/>
    <w:rsid w:val="0D3035E2"/>
    <w:rsid w:val="0D3279B6"/>
    <w:rsid w:val="0D3425CB"/>
    <w:rsid w:val="0D3C7888"/>
    <w:rsid w:val="0D440CBC"/>
    <w:rsid w:val="0D585FA5"/>
    <w:rsid w:val="0D725EC1"/>
    <w:rsid w:val="0D7F6097"/>
    <w:rsid w:val="0D8B7083"/>
    <w:rsid w:val="0D936D1C"/>
    <w:rsid w:val="0D9B7847"/>
    <w:rsid w:val="0DBB38DE"/>
    <w:rsid w:val="0DC46C40"/>
    <w:rsid w:val="0DDD4FF9"/>
    <w:rsid w:val="0E0A2959"/>
    <w:rsid w:val="0E0A2C02"/>
    <w:rsid w:val="0E0B298A"/>
    <w:rsid w:val="0E2170DA"/>
    <w:rsid w:val="0E251201"/>
    <w:rsid w:val="0E3111C2"/>
    <w:rsid w:val="0E335D00"/>
    <w:rsid w:val="0E381488"/>
    <w:rsid w:val="0E3F4293"/>
    <w:rsid w:val="0E407EA2"/>
    <w:rsid w:val="0E4A10F7"/>
    <w:rsid w:val="0E5E525B"/>
    <w:rsid w:val="0E693E11"/>
    <w:rsid w:val="0E6D7E76"/>
    <w:rsid w:val="0E76313C"/>
    <w:rsid w:val="0E7D33D8"/>
    <w:rsid w:val="0E7E77F7"/>
    <w:rsid w:val="0E8D04D1"/>
    <w:rsid w:val="0E93546D"/>
    <w:rsid w:val="0EA30D8A"/>
    <w:rsid w:val="0EAD4AE5"/>
    <w:rsid w:val="0EBA1E83"/>
    <w:rsid w:val="0EC76C75"/>
    <w:rsid w:val="0ED51E1D"/>
    <w:rsid w:val="0EE257C2"/>
    <w:rsid w:val="0EE34D52"/>
    <w:rsid w:val="0EFA7B23"/>
    <w:rsid w:val="0F0E46A2"/>
    <w:rsid w:val="0F140647"/>
    <w:rsid w:val="0F1F703E"/>
    <w:rsid w:val="0F20538F"/>
    <w:rsid w:val="0F456565"/>
    <w:rsid w:val="0F5347AB"/>
    <w:rsid w:val="0F5F4F73"/>
    <w:rsid w:val="0F6C1401"/>
    <w:rsid w:val="0F713EB0"/>
    <w:rsid w:val="0F856852"/>
    <w:rsid w:val="0F864F12"/>
    <w:rsid w:val="0FB7673D"/>
    <w:rsid w:val="0FB91C4C"/>
    <w:rsid w:val="0FDE3CC2"/>
    <w:rsid w:val="0FE249B6"/>
    <w:rsid w:val="0FF17CCA"/>
    <w:rsid w:val="0FF80058"/>
    <w:rsid w:val="0FF9263A"/>
    <w:rsid w:val="10016804"/>
    <w:rsid w:val="10052FCF"/>
    <w:rsid w:val="10083912"/>
    <w:rsid w:val="10090F1C"/>
    <w:rsid w:val="101016AA"/>
    <w:rsid w:val="10322CC4"/>
    <w:rsid w:val="103B5BCC"/>
    <w:rsid w:val="105D6FE7"/>
    <w:rsid w:val="105F4743"/>
    <w:rsid w:val="107551E5"/>
    <w:rsid w:val="1085685F"/>
    <w:rsid w:val="108D2EF2"/>
    <w:rsid w:val="10930506"/>
    <w:rsid w:val="10A6213D"/>
    <w:rsid w:val="10BC2516"/>
    <w:rsid w:val="10BF4410"/>
    <w:rsid w:val="10C00AD1"/>
    <w:rsid w:val="10C60D58"/>
    <w:rsid w:val="10DD110E"/>
    <w:rsid w:val="10E81D20"/>
    <w:rsid w:val="10FA24ED"/>
    <w:rsid w:val="10FC7A75"/>
    <w:rsid w:val="110528D6"/>
    <w:rsid w:val="11257C5D"/>
    <w:rsid w:val="1132289A"/>
    <w:rsid w:val="11395F3A"/>
    <w:rsid w:val="113E5FE1"/>
    <w:rsid w:val="1140763E"/>
    <w:rsid w:val="114D3DC9"/>
    <w:rsid w:val="115A393F"/>
    <w:rsid w:val="116C105A"/>
    <w:rsid w:val="11737EB4"/>
    <w:rsid w:val="117F402A"/>
    <w:rsid w:val="118023D3"/>
    <w:rsid w:val="11837603"/>
    <w:rsid w:val="118C4D2E"/>
    <w:rsid w:val="11A811AA"/>
    <w:rsid w:val="11B42467"/>
    <w:rsid w:val="11B47CAC"/>
    <w:rsid w:val="11B55EB2"/>
    <w:rsid w:val="11B97383"/>
    <w:rsid w:val="11BC56CB"/>
    <w:rsid w:val="11C0651D"/>
    <w:rsid w:val="11C06ABE"/>
    <w:rsid w:val="11C66A35"/>
    <w:rsid w:val="11CF4376"/>
    <w:rsid w:val="11DF4F67"/>
    <w:rsid w:val="11FA1F90"/>
    <w:rsid w:val="12022838"/>
    <w:rsid w:val="120B0F4E"/>
    <w:rsid w:val="120D40DA"/>
    <w:rsid w:val="121A78F6"/>
    <w:rsid w:val="121C0746"/>
    <w:rsid w:val="1221607A"/>
    <w:rsid w:val="1226743B"/>
    <w:rsid w:val="123C3F3E"/>
    <w:rsid w:val="123F625E"/>
    <w:rsid w:val="1273573D"/>
    <w:rsid w:val="127657BE"/>
    <w:rsid w:val="127F3380"/>
    <w:rsid w:val="1280482F"/>
    <w:rsid w:val="12905946"/>
    <w:rsid w:val="12A276B2"/>
    <w:rsid w:val="12A56E57"/>
    <w:rsid w:val="12B711F9"/>
    <w:rsid w:val="12C55B33"/>
    <w:rsid w:val="12D31E1D"/>
    <w:rsid w:val="12DC4722"/>
    <w:rsid w:val="12DD715F"/>
    <w:rsid w:val="12DE178A"/>
    <w:rsid w:val="12DE41D3"/>
    <w:rsid w:val="12E3361D"/>
    <w:rsid w:val="12EE22B3"/>
    <w:rsid w:val="12F03AA1"/>
    <w:rsid w:val="13227B2E"/>
    <w:rsid w:val="13336E82"/>
    <w:rsid w:val="13397D6D"/>
    <w:rsid w:val="133A03A1"/>
    <w:rsid w:val="133F57AB"/>
    <w:rsid w:val="13475C6D"/>
    <w:rsid w:val="135A6366"/>
    <w:rsid w:val="136A724D"/>
    <w:rsid w:val="137158E0"/>
    <w:rsid w:val="13756A84"/>
    <w:rsid w:val="137B74AF"/>
    <w:rsid w:val="138D4643"/>
    <w:rsid w:val="13C522C3"/>
    <w:rsid w:val="13D90411"/>
    <w:rsid w:val="13D953FB"/>
    <w:rsid w:val="13DA72E2"/>
    <w:rsid w:val="13DD14A0"/>
    <w:rsid w:val="13E86340"/>
    <w:rsid w:val="13EC72F8"/>
    <w:rsid w:val="13EF0F39"/>
    <w:rsid w:val="13F04E32"/>
    <w:rsid w:val="13F7360B"/>
    <w:rsid w:val="13FD7475"/>
    <w:rsid w:val="13FF6E41"/>
    <w:rsid w:val="140E25FB"/>
    <w:rsid w:val="14163451"/>
    <w:rsid w:val="142070C1"/>
    <w:rsid w:val="14271F61"/>
    <w:rsid w:val="145D6C3B"/>
    <w:rsid w:val="145E1653"/>
    <w:rsid w:val="1493071C"/>
    <w:rsid w:val="1496738C"/>
    <w:rsid w:val="149E5906"/>
    <w:rsid w:val="14AC1D93"/>
    <w:rsid w:val="14B2793A"/>
    <w:rsid w:val="14BC5048"/>
    <w:rsid w:val="14C52F27"/>
    <w:rsid w:val="14D91B53"/>
    <w:rsid w:val="14DD54F4"/>
    <w:rsid w:val="14E7449E"/>
    <w:rsid w:val="14F11A91"/>
    <w:rsid w:val="14F26DDB"/>
    <w:rsid w:val="14F816F2"/>
    <w:rsid w:val="15082445"/>
    <w:rsid w:val="151C31D4"/>
    <w:rsid w:val="152C4D32"/>
    <w:rsid w:val="153103C1"/>
    <w:rsid w:val="15381795"/>
    <w:rsid w:val="15402E23"/>
    <w:rsid w:val="154B1C34"/>
    <w:rsid w:val="15535907"/>
    <w:rsid w:val="1567459A"/>
    <w:rsid w:val="156C15BB"/>
    <w:rsid w:val="156D1587"/>
    <w:rsid w:val="156D79D0"/>
    <w:rsid w:val="158160CC"/>
    <w:rsid w:val="158E010A"/>
    <w:rsid w:val="15974B56"/>
    <w:rsid w:val="159D5133"/>
    <w:rsid w:val="15AD1108"/>
    <w:rsid w:val="15BA4ED8"/>
    <w:rsid w:val="15BF61CA"/>
    <w:rsid w:val="15C27787"/>
    <w:rsid w:val="15D536A7"/>
    <w:rsid w:val="15EF24CE"/>
    <w:rsid w:val="15F816C1"/>
    <w:rsid w:val="15FA7646"/>
    <w:rsid w:val="16054AFC"/>
    <w:rsid w:val="160D2F63"/>
    <w:rsid w:val="1612730A"/>
    <w:rsid w:val="161577A6"/>
    <w:rsid w:val="16180462"/>
    <w:rsid w:val="16296E89"/>
    <w:rsid w:val="162E654B"/>
    <w:rsid w:val="163C6297"/>
    <w:rsid w:val="164F4970"/>
    <w:rsid w:val="16512AB4"/>
    <w:rsid w:val="165F457A"/>
    <w:rsid w:val="16694E6D"/>
    <w:rsid w:val="1672645C"/>
    <w:rsid w:val="168E3D2A"/>
    <w:rsid w:val="16AA0F96"/>
    <w:rsid w:val="16AA789B"/>
    <w:rsid w:val="16AC353D"/>
    <w:rsid w:val="16C062F9"/>
    <w:rsid w:val="16E05BB4"/>
    <w:rsid w:val="16E26AD4"/>
    <w:rsid w:val="16EA1C5D"/>
    <w:rsid w:val="16EA631F"/>
    <w:rsid w:val="16ED00D1"/>
    <w:rsid w:val="16F744CD"/>
    <w:rsid w:val="16F8749D"/>
    <w:rsid w:val="16FD6202"/>
    <w:rsid w:val="1708051B"/>
    <w:rsid w:val="170A085D"/>
    <w:rsid w:val="171032E5"/>
    <w:rsid w:val="1711531C"/>
    <w:rsid w:val="172A2394"/>
    <w:rsid w:val="172F588E"/>
    <w:rsid w:val="17306F0F"/>
    <w:rsid w:val="17323D34"/>
    <w:rsid w:val="17402A08"/>
    <w:rsid w:val="17431082"/>
    <w:rsid w:val="17597C3A"/>
    <w:rsid w:val="176246BD"/>
    <w:rsid w:val="176A453F"/>
    <w:rsid w:val="177356E4"/>
    <w:rsid w:val="17846D68"/>
    <w:rsid w:val="179D3518"/>
    <w:rsid w:val="17B12D18"/>
    <w:rsid w:val="17BC6C3F"/>
    <w:rsid w:val="17C72EF6"/>
    <w:rsid w:val="17D42FA4"/>
    <w:rsid w:val="17DA1131"/>
    <w:rsid w:val="17DD3E58"/>
    <w:rsid w:val="17E0670A"/>
    <w:rsid w:val="17F216AE"/>
    <w:rsid w:val="17FF7BAC"/>
    <w:rsid w:val="18127AF5"/>
    <w:rsid w:val="18161E3D"/>
    <w:rsid w:val="18213AF9"/>
    <w:rsid w:val="18266CB1"/>
    <w:rsid w:val="182D6190"/>
    <w:rsid w:val="182F4985"/>
    <w:rsid w:val="182F61D2"/>
    <w:rsid w:val="183341DB"/>
    <w:rsid w:val="184048F5"/>
    <w:rsid w:val="1845643C"/>
    <w:rsid w:val="18546A43"/>
    <w:rsid w:val="18552E55"/>
    <w:rsid w:val="18812033"/>
    <w:rsid w:val="18850D13"/>
    <w:rsid w:val="1887102C"/>
    <w:rsid w:val="188B7441"/>
    <w:rsid w:val="189029CA"/>
    <w:rsid w:val="18A27B32"/>
    <w:rsid w:val="18B060F0"/>
    <w:rsid w:val="18BA2F2A"/>
    <w:rsid w:val="18BE03F5"/>
    <w:rsid w:val="18BF6564"/>
    <w:rsid w:val="18CA6AE0"/>
    <w:rsid w:val="18D06C7F"/>
    <w:rsid w:val="18E918E6"/>
    <w:rsid w:val="18EA3555"/>
    <w:rsid w:val="18EA6EB9"/>
    <w:rsid w:val="18EB45FD"/>
    <w:rsid w:val="19287A4C"/>
    <w:rsid w:val="19350E28"/>
    <w:rsid w:val="193E059B"/>
    <w:rsid w:val="19515B97"/>
    <w:rsid w:val="19577DDB"/>
    <w:rsid w:val="196139D9"/>
    <w:rsid w:val="19971488"/>
    <w:rsid w:val="199A1522"/>
    <w:rsid w:val="199D3919"/>
    <w:rsid w:val="19A17D4D"/>
    <w:rsid w:val="19A80DDF"/>
    <w:rsid w:val="19AF074D"/>
    <w:rsid w:val="19B946B4"/>
    <w:rsid w:val="19D80C42"/>
    <w:rsid w:val="19ED5527"/>
    <w:rsid w:val="19ED71A0"/>
    <w:rsid w:val="19F41E68"/>
    <w:rsid w:val="19FC59D4"/>
    <w:rsid w:val="1A117ED1"/>
    <w:rsid w:val="1A1B4AAD"/>
    <w:rsid w:val="1A244EBD"/>
    <w:rsid w:val="1A2E5145"/>
    <w:rsid w:val="1A346999"/>
    <w:rsid w:val="1A42077D"/>
    <w:rsid w:val="1A4665E6"/>
    <w:rsid w:val="1A4C3AD5"/>
    <w:rsid w:val="1A5546CB"/>
    <w:rsid w:val="1A6E7D01"/>
    <w:rsid w:val="1A78545A"/>
    <w:rsid w:val="1A7C5C4F"/>
    <w:rsid w:val="1A9418F1"/>
    <w:rsid w:val="1AA37812"/>
    <w:rsid w:val="1AB056E0"/>
    <w:rsid w:val="1AC1784E"/>
    <w:rsid w:val="1AD12D8B"/>
    <w:rsid w:val="1AD30847"/>
    <w:rsid w:val="1AD62CEB"/>
    <w:rsid w:val="1ADF25D6"/>
    <w:rsid w:val="1AED2FD6"/>
    <w:rsid w:val="1AF548DC"/>
    <w:rsid w:val="1AF8791E"/>
    <w:rsid w:val="1AFA016D"/>
    <w:rsid w:val="1B0577A0"/>
    <w:rsid w:val="1B09245F"/>
    <w:rsid w:val="1B0B6D33"/>
    <w:rsid w:val="1B1F2F23"/>
    <w:rsid w:val="1B2D73E1"/>
    <w:rsid w:val="1B2F5314"/>
    <w:rsid w:val="1B302A2F"/>
    <w:rsid w:val="1B47757C"/>
    <w:rsid w:val="1B495BF1"/>
    <w:rsid w:val="1B79507E"/>
    <w:rsid w:val="1B7B5788"/>
    <w:rsid w:val="1B8016B0"/>
    <w:rsid w:val="1B897617"/>
    <w:rsid w:val="1B8D24FF"/>
    <w:rsid w:val="1BAE0E89"/>
    <w:rsid w:val="1BC07035"/>
    <w:rsid w:val="1BD211AB"/>
    <w:rsid w:val="1BD66ACB"/>
    <w:rsid w:val="1BE73718"/>
    <w:rsid w:val="1BEB73BE"/>
    <w:rsid w:val="1BF237E9"/>
    <w:rsid w:val="1BF43B8D"/>
    <w:rsid w:val="1C0E65E2"/>
    <w:rsid w:val="1C425190"/>
    <w:rsid w:val="1C435C60"/>
    <w:rsid w:val="1C481E51"/>
    <w:rsid w:val="1C5132D2"/>
    <w:rsid w:val="1C744A45"/>
    <w:rsid w:val="1C7A1A43"/>
    <w:rsid w:val="1C827E2B"/>
    <w:rsid w:val="1C8E7E54"/>
    <w:rsid w:val="1C916242"/>
    <w:rsid w:val="1CA617BF"/>
    <w:rsid w:val="1CAF4BDB"/>
    <w:rsid w:val="1CB610BC"/>
    <w:rsid w:val="1CF11430"/>
    <w:rsid w:val="1CFF6CE7"/>
    <w:rsid w:val="1D19214A"/>
    <w:rsid w:val="1D2315F5"/>
    <w:rsid w:val="1D2850CD"/>
    <w:rsid w:val="1D2D528A"/>
    <w:rsid w:val="1D632A89"/>
    <w:rsid w:val="1D714CC0"/>
    <w:rsid w:val="1D7616AE"/>
    <w:rsid w:val="1D802D44"/>
    <w:rsid w:val="1D887E85"/>
    <w:rsid w:val="1D8C3C22"/>
    <w:rsid w:val="1D9B77A3"/>
    <w:rsid w:val="1D9C1CB7"/>
    <w:rsid w:val="1D9D6B67"/>
    <w:rsid w:val="1D9E682E"/>
    <w:rsid w:val="1DA2161A"/>
    <w:rsid w:val="1DAD1DC4"/>
    <w:rsid w:val="1DB318A7"/>
    <w:rsid w:val="1DBD7D23"/>
    <w:rsid w:val="1DC600DE"/>
    <w:rsid w:val="1DE142A2"/>
    <w:rsid w:val="1DEA2102"/>
    <w:rsid w:val="1DFA226A"/>
    <w:rsid w:val="1E012E96"/>
    <w:rsid w:val="1E082CAE"/>
    <w:rsid w:val="1E0C6910"/>
    <w:rsid w:val="1E121BF3"/>
    <w:rsid w:val="1E127781"/>
    <w:rsid w:val="1E2630AA"/>
    <w:rsid w:val="1E2A5973"/>
    <w:rsid w:val="1E4B2096"/>
    <w:rsid w:val="1E5D113F"/>
    <w:rsid w:val="1E6250A4"/>
    <w:rsid w:val="1E6346F2"/>
    <w:rsid w:val="1E701B65"/>
    <w:rsid w:val="1E710A67"/>
    <w:rsid w:val="1E7B3DBD"/>
    <w:rsid w:val="1E891E06"/>
    <w:rsid w:val="1E9208AE"/>
    <w:rsid w:val="1E980AC4"/>
    <w:rsid w:val="1EAB1F7B"/>
    <w:rsid w:val="1EB04250"/>
    <w:rsid w:val="1ECA6439"/>
    <w:rsid w:val="1F00463C"/>
    <w:rsid w:val="1F15341A"/>
    <w:rsid w:val="1F163285"/>
    <w:rsid w:val="1F186024"/>
    <w:rsid w:val="1F2C28D8"/>
    <w:rsid w:val="1F390B32"/>
    <w:rsid w:val="1F3A5D6A"/>
    <w:rsid w:val="1F3F08F4"/>
    <w:rsid w:val="1F431892"/>
    <w:rsid w:val="1F4611A8"/>
    <w:rsid w:val="1F536EA5"/>
    <w:rsid w:val="1F5776D4"/>
    <w:rsid w:val="1F730410"/>
    <w:rsid w:val="1F88736D"/>
    <w:rsid w:val="1F8D2929"/>
    <w:rsid w:val="1F9B79B6"/>
    <w:rsid w:val="1FBE5BAE"/>
    <w:rsid w:val="1FCA2F5D"/>
    <w:rsid w:val="1FCA5831"/>
    <w:rsid w:val="1FCB48FF"/>
    <w:rsid w:val="1FCD20B6"/>
    <w:rsid w:val="1FD74F3C"/>
    <w:rsid w:val="1FE54117"/>
    <w:rsid w:val="1FEB111E"/>
    <w:rsid w:val="1FF91B2F"/>
    <w:rsid w:val="200F7BB5"/>
    <w:rsid w:val="2011264C"/>
    <w:rsid w:val="2012783A"/>
    <w:rsid w:val="2018240C"/>
    <w:rsid w:val="201852AD"/>
    <w:rsid w:val="20274F80"/>
    <w:rsid w:val="20356B1B"/>
    <w:rsid w:val="203D3447"/>
    <w:rsid w:val="205011A7"/>
    <w:rsid w:val="206401AE"/>
    <w:rsid w:val="20653608"/>
    <w:rsid w:val="20671366"/>
    <w:rsid w:val="20711A28"/>
    <w:rsid w:val="20861C63"/>
    <w:rsid w:val="20871895"/>
    <w:rsid w:val="20954D53"/>
    <w:rsid w:val="209C1C45"/>
    <w:rsid w:val="20AA7A74"/>
    <w:rsid w:val="20CB5E4D"/>
    <w:rsid w:val="20CF0279"/>
    <w:rsid w:val="20DE7068"/>
    <w:rsid w:val="20EC1AF5"/>
    <w:rsid w:val="20ED3027"/>
    <w:rsid w:val="20F5171C"/>
    <w:rsid w:val="20F62F5A"/>
    <w:rsid w:val="210216BD"/>
    <w:rsid w:val="2104581D"/>
    <w:rsid w:val="210D1B46"/>
    <w:rsid w:val="213560BB"/>
    <w:rsid w:val="215635A9"/>
    <w:rsid w:val="21600859"/>
    <w:rsid w:val="21627D0D"/>
    <w:rsid w:val="21697447"/>
    <w:rsid w:val="21837E0F"/>
    <w:rsid w:val="21847F1C"/>
    <w:rsid w:val="218F6A1E"/>
    <w:rsid w:val="21982B5C"/>
    <w:rsid w:val="2199479C"/>
    <w:rsid w:val="21AD66AB"/>
    <w:rsid w:val="21BD05A0"/>
    <w:rsid w:val="21C06FE5"/>
    <w:rsid w:val="21C409F5"/>
    <w:rsid w:val="21C66C89"/>
    <w:rsid w:val="21C87C41"/>
    <w:rsid w:val="21DB3B15"/>
    <w:rsid w:val="21FC7BE9"/>
    <w:rsid w:val="22026157"/>
    <w:rsid w:val="220C521E"/>
    <w:rsid w:val="2211743D"/>
    <w:rsid w:val="221967C6"/>
    <w:rsid w:val="22216127"/>
    <w:rsid w:val="223526FC"/>
    <w:rsid w:val="224C1E7C"/>
    <w:rsid w:val="224C2B97"/>
    <w:rsid w:val="224C3F45"/>
    <w:rsid w:val="224D40C9"/>
    <w:rsid w:val="226B0B07"/>
    <w:rsid w:val="227B2BCF"/>
    <w:rsid w:val="2299207D"/>
    <w:rsid w:val="22A802AA"/>
    <w:rsid w:val="22A960A3"/>
    <w:rsid w:val="22CA324B"/>
    <w:rsid w:val="22FB5113"/>
    <w:rsid w:val="23053AFA"/>
    <w:rsid w:val="230D6BD3"/>
    <w:rsid w:val="232310A4"/>
    <w:rsid w:val="232665E9"/>
    <w:rsid w:val="232B113F"/>
    <w:rsid w:val="232F4F2E"/>
    <w:rsid w:val="23313F95"/>
    <w:rsid w:val="23324AA0"/>
    <w:rsid w:val="233E5FFA"/>
    <w:rsid w:val="233F2FB2"/>
    <w:rsid w:val="23443284"/>
    <w:rsid w:val="23472BC1"/>
    <w:rsid w:val="23490B35"/>
    <w:rsid w:val="234D19D2"/>
    <w:rsid w:val="23532A95"/>
    <w:rsid w:val="235410A9"/>
    <w:rsid w:val="23655899"/>
    <w:rsid w:val="236B3688"/>
    <w:rsid w:val="23793361"/>
    <w:rsid w:val="237A13F4"/>
    <w:rsid w:val="238D46DA"/>
    <w:rsid w:val="239874F4"/>
    <w:rsid w:val="23B048C6"/>
    <w:rsid w:val="240F06C1"/>
    <w:rsid w:val="2416298D"/>
    <w:rsid w:val="24265AA6"/>
    <w:rsid w:val="242F1A39"/>
    <w:rsid w:val="245D1B2C"/>
    <w:rsid w:val="245F685E"/>
    <w:rsid w:val="24625FA8"/>
    <w:rsid w:val="24626647"/>
    <w:rsid w:val="246F7574"/>
    <w:rsid w:val="248E5705"/>
    <w:rsid w:val="24AA698E"/>
    <w:rsid w:val="24C27A59"/>
    <w:rsid w:val="24C83366"/>
    <w:rsid w:val="24CA2754"/>
    <w:rsid w:val="24E17AD2"/>
    <w:rsid w:val="24EF0456"/>
    <w:rsid w:val="24F14863"/>
    <w:rsid w:val="24F920F7"/>
    <w:rsid w:val="250A745D"/>
    <w:rsid w:val="251A5567"/>
    <w:rsid w:val="2530383B"/>
    <w:rsid w:val="254604EE"/>
    <w:rsid w:val="254C7BFC"/>
    <w:rsid w:val="25591146"/>
    <w:rsid w:val="255958AB"/>
    <w:rsid w:val="25733812"/>
    <w:rsid w:val="257705B0"/>
    <w:rsid w:val="257A629B"/>
    <w:rsid w:val="25815307"/>
    <w:rsid w:val="258B636F"/>
    <w:rsid w:val="258E591B"/>
    <w:rsid w:val="25962161"/>
    <w:rsid w:val="259C6569"/>
    <w:rsid w:val="25A556F4"/>
    <w:rsid w:val="25B0737F"/>
    <w:rsid w:val="25C51A84"/>
    <w:rsid w:val="25D95329"/>
    <w:rsid w:val="25EA7DDF"/>
    <w:rsid w:val="260102AB"/>
    <w:rsid w:val="26125711"/>
    <w:rsid w:val="26180AC8"/>
    <w:rsid w:val="262624E9"/>
    <w:rsid w:val="262E3E17"/>
    <w:rsid w:val="26383C4A"/>
    <w:rsid w:val="263A6008"/>
    <w:rsid w:val="263E5B4C"/>
    <w:rsid w:val="26415A3F"/>
    <w:rsid w:val="264B5838"/>
    <w:rsid w:val="2669184F"/>
    <w:rsid w:val="267C65DD"/>
    <w:rsid w:val="267E026D"/>
    <w:rsid w:val="26984280"/>
    <w:rsid w:val="26A34EF8"/>
    <w:rsid w:val="26A64D31"/>
    <w:rsid w:val="26A65F1D"/>
    <w:rsid w:val="26AB4039"/>
    <w:rsid w:val="26B669C5"/>
    <w:rsid w:val="26B709C5"/>
    <w:rsid w:val="26C03072"/>
    <w:rsid w:val="26C37563"/>
    <w:rsid w:val="26CC46C8"/>
    <w:rsid w:val="26D0503E"/>
    <w:rsid w:val="26D14B7B"/>
    <w:rsid w:val="26E1668D"/>
    <w:rsid w:val="26F30C85"/>
    <w:rsid w:val="26F372B6"/>
    <w:rsid w:val="2705427D"/>
    <w:rsid w:val="27067D06"/>
    <w:rsid w:val="270E5A4D"/>
    <w:rsid w:val="271C4D9D"/>
    <w:rsid w:val="27247408"/>
    <w:rsid w:val="27247AE2"/>
    <w:rsid w:val="272E1196"/>
    <w:rsid w:val="273C59A5"/>
    <w:rsid w:val="274229B8"/>
    <w:rsid w:val="274845F5"/>
    <w:rsid w:val="274A24C6"/>
    <w:rsid w:val="274C5B56"/>
    <w:rsid w:val="27524626"/>
    <w:rsid w:val="27704251"/>
    <w:rsid w:val="277576BD"/>
    <w:rsid w:val="277A6031"/>
    <w:rsid w:val="277E137D"/>
    <w:rsid w:val="27837B56"/>
    <w:rsid w:val="27845DFA"/>
    <w:rsid w:val="279126E7"/>
    <w:rsid w:val="27967D5C"/>
    <w:rsid w:val="27973840"/>
    <w:rsid w:val="279E5B3F"/>
    <w:rsid w:val="27C67017"/>
    <w:rsid w:val="27CD3417"/>
    <w:rsid w:val="27D37FF6"/>
    <w:rsid w:val="27E121E7"/>
    <w:rsid w:val="27E73575"/>
    <w:rsid w:val="27E84002"/>
    <w:rsid w:val="27F1386E"/>
    <w:rsid w:val="27F51E61"/>
    <w:rsid w:val="27FF6FFC"/>
    <w:rsid w:val="28027F5E"/>
    <w:rsid w:val="280B58C8"/>
    <w:rsid w:val="281B63F0"/>
    <w:rsid w:val="282D76B1"/>
    <w:rsid w:val="283315AE"/>
    <w:rsid w:val="28396567"/>
    <w:rsid w:val="284A0CBE"/>
    <w:rsid w:val="284B75EF"/>
    <w:rsid w:val="284D47C4"/>
    <w:rsid w:val="285E6904"/>
    <w:rsid w:val="286027EF"/>
    <w:rsid w:val="287E28DD"/>
    <w:rsid w:val="287E2B00"/>
    <w:rsid w:val="287E584E"/>
    <w:rsid w:val="28903E58"/>
    <w:rsid w:val="28924246"/>
    <w:rsid w:val="289353C1"/>
    <w:rsid w:val="28967A98"/>
    <w:rsid w:val="2897541D"/>
    <w:rsid w:val="289F6B5A"/>
    <w:rsid w:val="28A632EB"/>
    <w:rsid w:val="28AF1F6A"/>
    <w:rsid w:val="28C0501A"/>
    <w:rsid w:val="28C15815"/>
    <w:rsid w:val="28C80B7A"/>
    <w:rsid w:val="28E83285"/>
    <w:rsid w:val="28ED4A38"/>
    <w:rsid w:val="28EF2013"/>
    <w:rsid w:val="28F54075"/>
    <w:rsid w:val="28F87F97"/>
    <w:rsid w:val="29073092"/>
    <w:rsid w:val="290F6ECD"/>
    <w:rsid w:val="29162F6D"/>
    <w:rsid w:val="29192FF1"/>
    <w:rsid w:val="291C0304"/>
    <w:rsid w:val="29235E2F"/>
    <w:rsid w:val="293A5E12"/>
    <w:rsid w:val="296C7EC5"/>
    <w:rsid w:val="29755C94"/>
    <w:rsid w:val="29763BBD"/>
    <w:rsid w:val="2978276B"/>
    <w:rsid w:val="2990532D"/>
    <w:rsid w:val="29BE1A74"/>
    <w:rsid w:val="29BF63F3"/>
    <w:rsid w:val="29CB78D8"/>
    <w:rsid w:val="29D40F92"/>
    <w:rsid w:val="29DA3613"/>
    <w:rsid w:val="29F03DD8"/>
    <w:rsid w:val="29FC53B9"/>
    <w:rsid w:val="2A024809"/>
    <w:rsid w:val="2A1A6EAD"/>
    <w:rsid w:val="2A1C172D"/>
    <w:rsid w:val="2A260DE7"/>
    <w:rsid w:val="2A263EF5"/>
    <w:rsid w:val="2A342CFE"/>
    <w:rsid w:val="2A4C5F69"/>
    <w:rsid w:val="2A554C41"/>
    <w:rsid w:val="2A5A560A"/>
    <w:rsid w:val="2A5C2859"/>
    <w:rsid w:val="2A667DFA"/>
    <w:rsid w:val="2A6E4495"/>
    <w:rsid w:val="2A8820F7"/>
    <w:rsid w:val="2A893B78"/>
    <w:rsid w:val="2ABA286A"/>
    <w:rsid w:val="2AEC43EC"/>
    <w:rsid w:val="2AFD03D5"/>
    <w:rsid w:val="2B1009AB"/>
    <w:rsid w:val="2B126740"/>
    <w:rsid w:val="2B283B40"/>
    <w:rsid w:val="2B2B7D1A"/>
    <w:rsid w:val="2B49484A"/>
    <w:rsid w:val="2B4E54C2"/>
    <w:rsid w:val="2B5A2A57"/>
    <w:rsid w:val="2B636F7D"/>
    <w:rsid w:val="2B671555"/>
    <w:rsid w:val="2B6F062A"/>
    <w:rsid w:val="2B756E5C"/>
    <w:rsid w:val="2B79259F"/>
    <w:rsid w:val="2BA11AAA"/>
    <w:rsid w:val="2BA74E6C"/>
    <w:rsid w:val="2BAA065D"/>
    <w:rsid w:val="2BAC58E4"/>
    <w:rsid w:val="2BB4701F"/>
    <w:rsid w:val="2BB84583"/>
    <w:rsid w:val="2BD32664"/>
    <w:rsid w:val="2C040F41"/>
    <w:rsid w:val="2C363D9F"/>
    <w:rsid w:val="2C427D51"/>
    <w:rsid w:val="2C6F40A3"/>
    <w:rsid w:val="2C8B01EA"/>
    <w:rsid w:val="2C8C6A1E"/>
    <w:rsid w:val="2C9039EA"/>
    <w:rsid w:val="2C953D6E"/>
    <w:rsid w:val="2C962393"/>
    <w:rsid w:val="2CCB1D78"/>
    <w:rsid w:val="2CCC1796"/>
    <w:rsid w:val="2CCD6748"/>
    <w:rsid w:val="2CD70A1E"/>
    <w:rsid w:val="2CE245D3"/>
    <w:rsid w:val="2CE474B1"/>
    <w:rsid w:val="2CEF1B62"/>
    <w:rsid w:val="2CEF3C7C"/>
    <w:rsid w:val="2CF52EFC"/>
    <w:rsid w:val="2D0031EB"/>
    <w:rsid w:val="2D1B7C9C"/>
    <w:rsid w:val="2D446795"/>
    <w:rsid w:val="2D5467F2"/>
    <w:rsid w:val="2D5A49DD"/>
    <w:rsid w:val="2D5E54CA"/>
    <w:rsid w:val="2D656DD4"/>
    <w:rsid w:val="2D671483"/>
    <w:rsid w:val="2D8577DA"/>
    <w:rsid w:val="2D927437"/>
    <w:rsid w:val="2D98411A"/>
    <w:rsid w:val="2D9B1590"/>
    <w:rsid w:val="2DA32AE7"/>
    <w:rsid w:val="2DA85EC0"/>
    <w:rsid w:val="2DC27CB5"/>
    <w:rsid w:val="2DD46B05"/>
    <w:rsid w:val="2DDA7DED"/>
    <w:rsid w:val="2DE65213"/>
    <w:rsid w:val="2DE72ABE"/>
    <w:rsid w:val="2DE845A0"/>
    <w:rsid w:val="2DEA2C3F"/>
    <w:rsid w:val="2E047C14"/>
    <w:rsid w:val="2E4C18D7"/>
    <w:rsid w:val="2E6E4D14"/>
    <w:rsid w:val="2E6F6341"/>
    <w:rsid w:val="2E9A6EF0"/>
    <w:rsid w:val="2ED232F6"/>
    <w:rsid w:val="2EDA2E92"/>
    <w:rsid w:val="2EEA4A52"/>
    <w:rsid w:val="2EED435E"/>
    <w:rsid w:val="2EEE79FE"/>
    <w:rsid w:val="2EF33D7F"/>
    <w:rsid w:val="2F0528E3"/>
    <w:rsid w:val="2F171723"/>
    <w:rsid w:val="2F1D1D0A"/>
    <w:rsid w:val="2F1D298D"/>
    <w:rsid w:val="2F1F7F4C"/>
    <w:rsid w:val="2F237A8C"/>
    <w:rsid w:val="2F24172B"/>
    <w:rsid w:val="2F2755D8"/>
    <w:rsid w:val="2F275F36"/>
    <w:rsid w:val="2F3D18B4"/>
    <w:rsid w:val="2F443603"/>
    <w:rsid w:val="2F4B1772"/>
    <w:rsid w:val="2F4D4FCD"/>
    <w:rsid w:val="2F525AAD"/>
    <w:rsid w:val="2F5978B0"/>
    <w:rsid w:val="2F6E72C4"/>
    <w:rsid w:val="2F6F72BA"/>
    <w:rsid w:val="2F715063"/>
    <w:rsid w:val="2F732B18"/>
    <w:rsid w:val="2F7559CE"/>
    <w:rsid w:val="2F814213"/>
    <w:rsid w:val="2F8327BD"/>
    <w:rsid w:val="2F8C7944"/>
    <w:rsid w:val="2F942BBD"/>
    <w:rsid w:val="2F966871"/>
    <w:rsid w:val="2FA1746E"/>
    <w:rsid w:val="2FA5209D"/>
    <w:rsid w:val="2FAF130D"/>
    <w:rsid w:val="2FB77803"/>
    <w:rsid w:val="2FBD13C6"/>
    <w:rsid w:val="2FEB3085"/>
    <w:rsid w:val="2FFA406C"/>
    <w:rsid w:val="302720BE"/>
    <w:rsid w:val="30273422"/>
    <w:rsid w:val="302B2EB6"/>
    <w:rsid w:val="303D53BD"/>
    <w:rsid w:val="304D0913"/>
    <w:rsid w:val="305F39A2"/>
    <w:rsid w:val="3066074D"/>
    <w:rsid w:val="306F14CA"/>
    <w:rsid w:val="307357B5"/>
    <w:rsid w:val="30787106"/>
    <w:rsid w:val="30880742"/>
    <w:rsid w:val="309C3C60"/>
    <w:rsid w:val="30A27279"/>
    <w:rsid w:val="30AA4CD9"/>
    <w:rsid w:val="30B614FA"/>
    <w:rsid w:val="30C212E2"/>
    <w:rsid w:val="30CD1299"/>
    <w:rsid w:val="30D47620"/>
    <w:rsid w:val="30D709BB"/>
    <w:rsid w:val="30DA0AFB"/>
    <w:rsid w:val="30DB55DA"/>
    <w:rsid w:val="30DC1BC4"/>
    <w:rsid w:val="30F87470"/>
    <w:rsid w:val="31007758"/>
    <w:rsid w:val="3101029A"/>
    <w:rsid w:val="31285224"/>
    <w:rsid w:val="3132630E"/>
    <w:rsid w:val="313829FC"/>
    <w:rsid w:val="31417E9A"/>
    <w:rsid w:val="31494E0D"/>
    <w:rsid w:val="314B4391"/>
    <w:rsid w:val="314D5781"/>
    <w:rsid w:val="3155434E"/>
    <w:rsid w:val="3173258E"/>
    <w:rsid w:val="317327EA"/>
    <w:rsid w:val="31B16130"/>
    <w:rsid w:val="31C1089F"/>
    <w:rsid w:val="31C372E4"/>
    <w:rsid w:val="31CC55FD"/>
    <w:rsid w:val="31D642C5"/>
    <w:rsid w:val="31DD039D"/>
    <w:rsid w:val="31E02157"/>
    <w:rsid w:val="31E47716"/>
    <w:rsid w:val="31E54F7A"/>
    <w:rsid w:val="31E64E80"/>
    <w:rsid w:val="31E848CB"/>
    <w:rsid w:val="31FD09A5"/>
    <w:rsid w:val="3200251B"/>
    <w:rsid w:val="32004958"/>
    <w:rsid w:val="32166B32"/>
    <w:rsid w:val="321D5319"/>
    <w:rsid w:val="322827E4"/>
    <w:rsid w:val="32405C2F"/>
    <w:rsid w:val="324134E9"/>
    <w:rsid w:val="324743C9"/>
    <w:rsid w:val="326849AA"/>
    <w:rsid w:val="326915CA"/>
    <w:rsid w:val="327D0341"/>
    <w:rsid w:val="328450C6"/>
    <w:rsid w:val="32850219"/>
    <w:rsid w:val="3297039B"/>
    <w:rsid w:val="32B73D4A"/>
    <w:rsid w:val="32BB73E9"/>
    <w:rsid w:val="32C36207"/>
    <w:rsid w:val="32D41042"/>
    <w:rsid w:val="32D56AFD"/>
    <w:rsid w:val="32DF50B1"/>
    <w:rsid w:val="32F24553"/>
    <w:rsid w:val="32FA2D32"/>
    <w:rsid w:val="33027CC4"/>
    <w:rsid w:val="33167EC4"/>
    <w:rsid w:val="33196865"/>
    <w:rsid w:val="331D25CB"/>
    <w:rsid w:val="332078CD"/>
    <w:rsid w:val="333A12BF"/>
    <w:rsid w:val="33676844"/>
    <w:rsid w:val="33693768"/>
    <w:rsid w:val="336C3101"/>
    <w:rsid w:val="3392119C"/>
    <w:rsid w:val="3395294C"/>
    <w:rsid w:val="33987298"/>
    <w:rsid w:val="33AE0CCE"/>
    <w:rsid w:val="33BE4FD2"/>
    <w:rsid w:val="33C343FA"/>
    <w:rsid w:val="33C52406"/>
    <w:rsid w:val="33D07FBF"/>
    <w:rsid w:val="33E07FF3"/>
    <w:rsid w:val="33E53355"/>
    <w:rsid w:val="33EB342E"/>
    <w:rsid w:val="33EC7497"/>
    <w:rsid w:val="33EF6819"/>
    <w:rsid w:val="340F6375"/>
    <w:rsid w:val="34155A94"/>
    <w:rsid w:val="341B6B9F"/>
    <w:rsid w:val="341D7ADA"/>
    <w:rsid w:val="342A6912"/>
    <w:rsid w:val="342F3A2C"/>
    <w:rsid w:val="343F5300"/>
    <w:rsid w:val="344C33A6"/>
    <w:rsid w:val="344F59C0"/>
    <w:rsid w:val="34726196"/>
    <w:rsid w:val="34781430"/>
    <w:rsid w:val="348F51C5"/>
    <w:rsid w:val="34AB2A12"/>
    <w:rsid w:val="34B6330E"/>
    <w:rsid w:val="34CC03B0"/>
    <w:rsid w:val="34CE03D4"/>
    <w:rsid w:val="34D94A7F"/>
    <w:rsid w:val="34E2067C"/>
    <w:rsid w:val="34E20CB6"/>
    <w:rsid w:val="34F4352C"/>
    <w:rsid w:val="34FF47BC"/>
    <w:rsid w:val="350A65AC"/>
    <w:rsid w:val="35141B75"/>
    <w:rsid w:val="351A22DB"/>
    <w:rsid w:val="352E2DE3"/>
    <w:rsid w:val="354D6916"/>
    <w:rsid w:val="354E149C"/>
    <w:rsid w:val="355160E5"/>
    <w:rsid w:val="355675D4"/>
    <w:rsid w:val="35596EB7"/>
    <w:rsid w:val="355B245E"/>
    <w:rsid w:val="355E68EF"/>
    <w:rsid w:val="35733848"/>
    <w:rsid w:val="35845A97"/>
    <w:rsid w:val="3588288D"/>
    <w:rsid w:val="358C651F"/>
    <w:rsid w:val="3591399F"/>
    <w:rsid w:val="35994A51"/>
    <w:rsid w:val="35A3762E"/>
    <w:rsid w:val="35B36D73"/>
    <w:rsid w:val="35BF79AC"/>
    <w:rsid w:val="35C66DE4"/>
    <w:rsid w:val="35D610D2"/>
    <w:rsid w:val="35D8029F"/>
    <w:rsid w:val="35EA0BDE"/>
    <w:rsid w:val="36090661"/>
    <w:rsid w:val="361A1613"/>
    <w:rsid w:val="36354906"/>
    <w:rsid w:val="363E2FE7"/>
    <w:rsid w:val="364471B3"/>
    <w:rsid w:val="36495816"/>
    <w:rsid w:val="364D11FA"/>
    <w:rsid w:val="36543578"/>
    <w:rsid w:val="365671BF"/>
    <w:rsid w:val="365E292A"/>
    <w:rsid w:val="36657870"/>
    <w:rsid w:val="366E0BF4"/>
    <w:rsid w:val="366E2102"/>
    <w:rsid w:val="367E70FE"/>
    <w:rsid w:val="368D478C"/>
    <w:rsid w:val="36C833FD"/>
    <w:rsid w:val="36DD412C"/>
    <w:rsid w:val="36E1002A"/>
    <w:rsid w:val="370721C7"/>
    <w:rsid w:val="370D07AF"/>
    <w:rsid w:val="37194716"/>
    <w:rsid w:val="371C12B5"/>
    <w:rsid w:val="372454A8"/>
    <w:rsid w:val="37310438"/>
    <w:rsid w:val="3742514D"/>
    <w:rsid w:val="37426A17"/>
    <w:rsid w:val="37431F2E"/>
    <w:rsid w:val="37447F0F"/>
    <w:rsid w:val="374A378B"/>
    <w:rsid w:val="37514A5B"/>
    <w:rsid w:val="375E074B"/>
    <w:rsid w:val="377C3269"/>
    <w:rsid w:val="377D0A48"/>
    <w:rsid w:val="37837C80"/>
    <w:rsid w:val="37884B43"/>
    <w:rsid w:val="378E45B5"/>
    <w:rsid w:val="379266E0"/>
    <w:rsid w:val="379402B4"/>
    <w:rsid w:val="379D33B7"/>
    <w:rsid w:val="379F3BC4"/>
    <w:rsid w:val="37AC10B5"/>
    <w:rsid w:val="37AE56A7"/>
    <w:rsid w:val="37B35051"/>
    <w:rsid w:val="37B73756"/>
    <w:rsid w:val="37BE4B36"/>
    <w:rsid w:val="37CB5073"/>
    <w:rsid w:val="37CC0CEB"/>
    <w:rsid w:val="37DE12B9"/>
    <w:rsid w:val="37E0071A"/>
    <w:rsid w:val="37E10CBD"/>
    <w:rsid w:val="37E47470"/>
    <w:rsid w:val="37E6312C"/>
    <w:rsid w:val="37E83212"/>
    <w:rsid w:val="37EC3C28"/>
    <w:rsid w:val="37F25055"/>
    <w:rsid w:val="37FC2016"/>
    <w:rsid w:val="37FE6E6A"/>
    <w:rsid w:val="38072AA0"/>
    <w:rsid w:val="38086BE6"/>
    <w:rsid w:val="380A0827"/>
    <w:rsid w:val="380A5F95"/>
    <w:rsid w:val="380A62CF"/>
    <w:rsid w:val="380C68D9"/>
    <w:rsid w:val="380E10D7"/>
    <w:rsid w:val="381130FD"/>
    <w:rsid w:val="382B1682"/>
    <w:rsid w:val="383B0D7D"/>
    <w:rsid w:val="383C15DE"/>
    <w:rsid w:val="383E5B73"/>
    <w:rsid w:val="38491516"/>
    <w:rsid w:val="38532B84"/>
    <w:rsid w:val="38590070"/>
    <w:rsid w:val="386D3891"/>
    <w:rsid w:val="38763825"/>
    <w:rsid w:val="38913E76"/>
    <w:rsid w:val="389B2F05"/>
    <w:rsid w:val="389F12B6"/>
    <w:rsid w:val="38A822D6"/>
    <w:rsid w:val="38B00BEF"/>
    <w:rsid w:val="38B50E3A"/>
    <w:rsid w:val="38D067BC"/>
    <w:rsid w:val="38D5610E"/>
    <w:rsid w:val="38EF6E27"/>
    <w:rsid w:val="38F15BBC"/>
    <w:rsid w:val="390C164F"/>
    <w:rsid w:val="39155288"/>
    <w:rsid w:val="3916687D"/>
    <w:rsid w:val="39177314"/>
    <w:rsid w:val="393854E4"/>
    <w:rsid w:val="393E4116"/>
    <w:rsid w:val="39403775"/>
    <w:rsid w:val="396F5242"/>
    <w:rsid w:val="397A29A3"/>
    <w:rsid w:val="39804452"/>
    <w:rsid w:val="398C1447"/>
    <w:rsid w:val="39973A17"/>
    <w:rsid w:val="39983BA8"/>
    <w:rsid w:val="399E4CFC"/>
    <w:rsid w:val="39A14827"/>
    <w:rsid w:val="39A77657"/>
    <w:rsid w:val="39AC691A"/>
    <w:rsid w:val="39B45D77"/>
    <w:rsid w:val="39CE0F56"/>
    <w:rsid w:val="39D77FEF"/>
    <w:rsid w:val="39DF422C"/>
    <w:rsid w:val="39E3559D"/>
    <w:rsid w:val="39E75D46"/>
    <w:rsid w:val="39EB4262"/>
    <w:rsid w:val="39EC2E8A"/>
    <w:rsid w:val="39F2600A"/>
    <w:rsid w:val="39F52771"/>
    <w:rsid w:val="39FE3871"/>
    <w:rsid w:val="3A003694"/>
    <w:rsid w:val="3A2144A8"/>
    <w:rsid w:val="3A3273CD"/>
    <w:rsid w:val="3A4F5DA4"/>
    <w:rsid w:val="3A6A1100"/>
    <w:rsid w:val="3A6E19F3"/>
    <w:rsid w:val="3A6F10F4"/>
    <w:rsid w:val="3A73797B"/>
    <w:rsid w:val="3A753390"/>
    <w:rsid w:val="3A9B0B28"/>
    <w:rsid w:val="3AA64D59"/>
    <w:rsid w:val="3AAC3387"/>
    <w:rsid w:val="3AB543B9"/>
    <w:rsid w:val="3ADF5EF1"/>
    <w:rsid w:val="3AE04877"/>
    <w:rsid w:val="3AE64647"/>
    <w:rsid w:val="3AFF49AE"/>
    <w:rsid w:val="3B1600D5"/>
    <w:rsid w:val="3B426BE3"/>
    <w:rsid w:val="3B461704"/>
    <w:rsid w:val="3B7E4983"/>
    <w:rsid w:val="3B825C41"/>
    <w:rsid w:val="3B8D7E9E"/>
    <w:rsid w:val="3BA54CC1"/>
    <w:rsid w:val="3BA71A87"/>
    <w:rsid w:val="3BAB764E"/>
    <w:rsid w:val="3BC1116A"/>
    <w:rsid w:val="3BC56D52"/>
    <w:rsid w:val="3BD00C6D"/>
    <w:rsid w:val="3BDC1942"/>
    <w:rsid w:val="3BF12BE5"/>
    <w:rsid w:val="3BF30CB4"/>
    <w:rsid w:val="3C11205D"/>
    <w:rsid w:val="3C216628"/>
    <w:rsid w:val="3C223895"/>
    <w:rsid w:val="3C272FF5"/>
    <w:rsid w:val="3C38107D"/>
    <w:rsid w:val="3C3A51DA"/>
    <w:rsid w:val="3C4E04B3"/>
    <w:rsid w:val="3C684183"/>
    <w:rsid w:val="3C6D5CCB"/>
    <w:rsid w:val="3C897518"/>
    <w:rsid w:val="3C902CA9"/>
    <w:rsid w:val="3C91364B"/>
    <w:rsid w:val="3C9D1738"/>
    <w:rsid w:val="3CA81A22"/>
    <w:rsid w:val="3CB14881"/>
    <w:rsid w:val="3CB425BA"/>
    <w:rsid w:val="3CB60B01"/>
    <w:rsid w:val="3CB753B4"/>
    <w:rsid w:val="3CBA26C5"/>
    <w:rsid w:val="3CD860D3"/>
    <w:rsid w:val="3CF50502"/>
    <w:rsid w:val="3D0B6016"/>
    <w:rsid w:val="3D0B72C8"/>
    <w:rsid w:val="3D0E08DA"/>
    <w:rsid w:val="3D151F88"/>
    <w:rsid w:val="3D155D28"/>
    <w:rsid w:val="3D2B61F2"/>
    <w:rsid w:val="3D384E89"/>
    <w:rsid w:val="3D390AA4"/>
    <w:rsid w:val="3D3F6EF3"/>
    <w:rsid w:val="3D3F71C9"/>
    <w:rsid w:val="3D4645E9"/>
    <w:rsid w:val="3D4C0957"/>
    <w:rsid w:val="3D5349F3"/>
    <w:rsid w:val="3D5B5F98"/>
    <w:rsid w:val="3D6A0C06"/>
    <w:rsid w:val="3D6A4779"/>
    <w:rsid w:val="3D6E623E"/>
    <w:rsid w:val="3D7325B7"/>
    <w:rsid w:val="3D7C76CB"/>
    <w:rsid w:val="3D896F4B"/>
    <w:rsid w:val="3D936913"/>
    <w:rsid w:val="3D992688"/>
    <w:rsid w:val="3DA47F6C"/>
    <w:rsid w:val="3DB3704F"/>
    <w:rsid w:val="3DB85FFC"/>
    <w:rsid w:val="3DB94FFB"/>
    <w:rsid w:val="3DB95E1C"/>
    <w:rsid w:val="3DB964EB"/>
    <w:rsid w:val="3DBE71C0"/>
    <w:rsid w:val="3DCA7CB2"/>
    <w:rsid w:val="3DCB783B"/>
    <w:rsid w:val="3DD12B95"/>
    <w:rsid w:val="3DD51667"/>
    <w:rsid w:val="3DE404F4"/>
    <w:rsid w:val="3DE4189B"/>
    <w:rsid w:val="3DEC4261"/>
    <w:rsid w:val="3E050137"/>
    <w:rsid w:val="3E08207F"/>
    <w:rsid w:val="3E087222"/>
    <w:rsid w:val="3E0B50FB"/>
    <w:rsid w:val="3E1013E7"/>
    <w:rsid w:val="3E1255FE"/>
    <w:rsid w:val="3E31352F"/>
    <w:rsid w:val="3E374228"/>
    <w:rsid w:val="3E3C584D"/>
    <w:rsid w:val="3E465428"/>
    <w:rsid w:val="3E565742"/>
    <w:rsid w:val="3E5D72BA"/>
    <w:rsid w:val="3E6348F6"/>
    <w:rsid w:val="3E6C55A4"/>
    <w:rsid w:val="3E7D463C"/>
    <w:rsid w:val="3E862CFC"/>
    <w:rsid w:val="3E8D49CA"/>
    <w:rsid w:val="3E8E169D"/>
    <w:rsid w:val="3E8F7631"/>
    <w:rsid w:val="3EC50516"/>
    <w:rsid w:val="3ED10FE2"/>
    <w:rsid w:val="3EDA5225"/>
    <w:rsid w:val="3EDB1900"/>
    <w:rsid w:val="3EE641CF"/>
    <w:rsid w:val="3EE70885"/>
    <w:rsid w:val="3EF01B70"/>
    <w:rsid w:val="3EF377CB"/>
    <w:rsid w:val="3EF53D3B"/>
    <w:rsid w:val="3EF678AE"/>
    <w:rsid w:val="3F041C64"/>
    <w:rsid w:val="3F17049B"/>
    <w:rsid w:val="3F1B1D0D"/>
    <w:rsid w:val="3F255B16"/>
    <w:rsid w:val="3F3616EA"/>
    <w:rsid w:val="3F3975DD"/>
    <w:rsid w:val="3F3D5F93"/>
    <w:rsid w:val="3F45421E"/>
    <w:rsid w:val="3F511C8C"/>
    <w:rsid w:val="3F5C6D36"/>
    <w:rsid w:val="3F625DD6"/>
    <w:rsid w:val="3F652C8E"/>
    <w:rsid w:val="3F774491"/>
    <w:rsid w:val="3F7A75A6"/>
    <w:rsid w:val="3F8A2846"/>
    <w:rsid w:val="3F936A0B"/>
    <w:rsid w:val="3FB4433C"/>
    <w:rsid w:val="3FC527E8"/>
    <w:rsid w:val="3FD001A6"/>
    <w:rsid w:val="3FD43C1F"/>
    <w:rsid w:val="3FE44C64"/>
    <w:rsid w:val="40125ED2"/>
    <w:rsid w:val="40172E02"/>
    <w:rsid w:val="401F3070"/>
    <w:rsid w:val="40461110"/>
    <w:rsid w:val="40473750"/>
    <w:rsid w:val="404C69BF"/>
    <w:rsid w:val="40665C8C"/>
    <w:rsid w:val="406C3F14"/>
    <w:rsid w:val="407B5E34"/>
    <w:rsid w:val="40911B99"/>
    <w:rsid w:val="40A5368E"/>
    <w:rsid w:val="40A87A9A"/>
    <w:rsid w:val="40BE0CD7"/>
    <w:rsid w:val="40CA425E"/>
    <w:rsid w:val="40D40424"/>
    <w:rsid w:val="40E017C2"/>
    <w:rsid w:val="40E245EE"/>
    <w:rsid w:val="40ED09ED"/>
    <w:rsid w:val="40F25075"/>
    <w:rsid w:val="40F3148A"/>
    <w:rsid w:val="40F407AE"/>
    <w:rsid w:val="41061B02"/>
    <w:rsid w:val="4117138D"/>
    <w:rsid w:val="411C3143"/>
    <w:rsid w:val="4120029A"/>
    <w:rsid w:val="413703AE"/>
    <w:rsid w:val="414224A2"/>
    <w:rsid w:val="415154E2"/>
    <w:rsid w:val="415F6145"/>
    <w:rsid w:val="4164798A"/>
    <w:rsid w:val="41672662"/>
    <w:rsid w:val="419106A7"/>
    <w:rsid w:val="419B3343"/>
    <w:rsid w:val="41A45F06"/>
    <w:rsid w:val="41B3071F"/>
    <w:rsid w:val="41BB7244"/>
    <w:rsid w:val="41C207A6"/>
    <w:rsid w:val="41C414A1"/>
    <w:rsid w:val="41C75B67"/>
    <w:rsid w:val="41E84836"/>
    <w:rsid w:val="41E86812"/>
    <w:rsid w:val="4202152B"/>
    <w:rsid w:val="4207099C"/>
    <w:rsid w:val="420C1409"/>
    <w:rsid w:val="420F5CB7"/>
    <w:rsid w:val="42107B08"/>
    <w:rsid w:val="421B493A"/>
    <w:rsid w:val="421B6C83"/>
    <w:rsid w:val="42492E0E"/>
    <w:rsid w:val="424F0E18"/>
    <w:rsid w:val="42673FFA"/>
    <w:rsid w:val="426D49EE"/>
    <w:rsid w:val="4279277D"/>
    <w:rsid w:val="42AF728A"/>
    <w:rsid w:val="42CB5DFE"/>
    <w:rsid w:val="42E35ACA"/>
    <w:rsid w:val="42EA5B39"/>
    <w:rsid w:val="42EB75F6"/>
    <w:rsid w:val="42F17A55"/>
    <w:rsid w:val="42F26810"/>
    <w:rsid w:val="42F7005A"/>
    <w:rsid w:val="431A4B93"/>
    <w:rsid w:val="4327785D"/>
    <w:rsid w:val="432D2708"/>
    <w:rsid w:val="43351345"/>
    <w:rsid w:val="43393C5B"/>
    <w:rsid w:val="433A047E"/>
    <w:rsid w:val="433B17C5"/>
    <w:rsid w:val="434116ED"/>
    <w:rsid w:val="43640C88"/>
    <w:rsid w:val="436424A6"/>
    <w:rsid w:val="437A1EC2"/>
    <w:rsid w:val="437A3F46"/>
    <w:rsid w:val="437E6950"/>
    <w:rsid w:val="438B010A"/>
    <w:rsid w:val="438C47CB"/>
    <w:rsid w:val="4391099B"/>
    <w:rsid w:val="43920526"/>
    <w:rsid w:val="43934AC5"/>
    <w:rsid w:val="439529E8"/>
    <w:rsid w:val="439E662F"/>
    <w:rsid w:val="43A161DF"/>
    <w:rsid w:val="43C917A8"/>
    <w:rsid w:val="43D03AA2"/>
    <w:rsid w:val="43E424E0"/>
    <w:rsid w:val="43E71CB6"/>
    <w:rsid w:val="43FC5297"/>
    <w:rsid w:val="440833F9"/>
    <w:rsid w:val="440847D4"/>
    <w:rsid w:val="44180345"/>
    <w:rsid w:val="44286DF0"/>
    <w:rsid w:val="442E1FE1"/>
    <w:rsid w:val="442F121C"/>
    <w:rsid w:val="443B43A3"/>
    <w:rsid w:val="44414785"/>
    <w:rsid w:val="44447C04"/>
    <w:rsid w:val="44475237"/>
    <w:rsid w:val="445169BD"/>
    <w:rsid w:val="445311B8"/>
    <w:rsid w:val="4456342C"/>
    <w:rsid w:val="445656D2"/>
    <w:rsid w:val="44641CE8"/>
    <w:rsid w:val="446D4838"/>
    <w:rsid w:val="449B27D9"/>
    <w:rsid w:val="44A96D2F"/>
    <w:rsid w:val="44B108AC"/>
    <w:rsid w:val="44CB37A4"/>
    <w:rsid w:val="44CC5B07"/>
    <w:rsid w:val="44DE46BC"/>
    <w:rsid w:val="44EF0D3B"/>
    <w:rsid w:val="44F26141"/>
    <w:rsid w:val="44FC1E7A"/>
    <w:rsid w:val="45240B53"/>
    <w:rsid w:val="45367E2A"/>
    <w:rsid w:val="45385BF4"/>
    <w:rsid w:val="455C7E5C"/>
    <w:rsid w:val="45785BC3"/>
    <w:rsid w:val="458A4017"/>
    <w:rsid w:val="45957278"/>
    <w:rsid w:val="45964342"/>
    <w:rsid w:val="459E44F4"/>
    <w:rsid w:val="45B803B6"/>
    <w:rsid w:val="45DE027C"/>
    <w:rsid w:val="45E428BD"/>
    <w:rsid w:val="45E706FF"/>
    <w:rsid w:val="45F35DFB"/>
    <w:rsid w:val="45F36C6D"/>
    <w:rsid w:val="46030792"/>
    <w:rsid w:val="46104F88"/>
    <w:rsid w:val="46177619"/>
    <w:rsid w:val="463A2A99"/>
    <w:rsid w:val="464225D4"/>
    <w:rsid w:val="4657012F"/>
    <w:rsid w:val="46630727"/>
    <w:rsid w:val="46665CEC"/>
    <w:rsid w:val="46675AB6"/>
    <w:rsid w:val="46694B1F"/>
    <w:rsid w:val="466B001D"/>
    <w:rsid w:val="466B6689"/>
    <w:rsid w:val="46962AAB"/>
    <w:rsid w:val="4698326B"/>
    <w:rsid w:val="469957D6"/>
    <w:rsid w:val="46A2075F"/>
    <w:rsid w:val="46A83E36"/>
    <w:rsid w:val="46AA55AC"/>
    <w:rsid w:val="46AD084C"/>
    <w:rsid w:val="46AD7F25"/>
    <w:rsid w:val="46B422DA"/>
    <w:rsid w:val="46BE2C01"/>
    <w:rsid w:val="46C9076D"/>
    <w:rsid w:val="46C96D5D"/>
    <w:rsid w:val="46D529DB"/>
    <w:rsid w:val="46D95ECC"/>
    <w:rsid w:val="46E97F9E"/>
    <w:rsid w:val="46EB0A45"/>
    <w:rsid w:val="46F325E3"/>
    <w:rsid w:val="46FC6209"/>
    <w:rsid w:val="47023FC5"/>
    <w:rsid w:val="470C11F8"/>
    <w:rsid w:val="47161101"/>
    <w:rsid w:val="471E5A65"/>
    <w:rsid w:val="47234E77"/>
    <w:rsid w:val="47277EF5"/>
    <w:rsid w:val="473838C8"/>
    <w:rsid w:val="47386679"/>
    <w:rsid w:val="474C2BF8"/>
    <w:rsid w:val="474D4F7B"/>
    <w:rsid w:val="475C25FA"/>
    <w:rsid w:val="475D4DFA"/>
    <w:rsid w:val="47606629"/>
    <w:rsid w:val="476705D4"/>
    <w:rsid w:val="476E1680"/>
    <w:rsid w:val="477D4673"/>
    <w:rsid w:val="47B427F3"/>
    <w:rsid w:val="47BC035A"/>
    <w:rsid w:val="47D51795"/>
    <w:rsid w:val="47E55474"/>
    <w:rsid w:val="47F02A03"/>
    <w:rsid w:val="47F371EA"/>
    <w:rsid w:val="480D10EF"/>
    <w:rsid w:val="480E0A44"/>
    <w:rsid w:val="48134DEC"/>
    <w:rsid w:val="48151B1D"/>
    <w:rsid w:val="48162502"/>
    <w:rsid w:val="4818551E"/>
    <w:rsid w:val="481F4881"/>
    <w:rsid w:val="48215344"/>
    <w:rsid w:val="48222C1F"/>
    <w:rsid w:val="4832744E"/>
    <w:rsid w:val="48571AB3"/>
    <w:rsid w:val="485F3BD0"/>
    <w:rsid w:val="4865155F"/>
    <w:rsid w:val="486B7B66"/>
    <w:rsid w:val="48785A0E"/>
    <w:rsid w:val="487D1D3E"/>
    <w:rsid w:val="488A3277"/>
    <w:rsid w:val="488D0E4E"/>
    <w:rsid w:val="48AA49BC"/>
    <w:rsid w:val="48B03BC2"/>
    <w:rsid w:val="48B717BC"/>
    <w:rsid w:val="48BA1E82"/>
    <w:rsid w:val="48C77FB2"/>
    <w:rsid w:val="48C81DAC"/>
    <w:rsid w:val="48DB7038"/>
    <w:rsid w:val="48DE05BE"/>
    <w:rsid w:val="48DF4AE4"/>
    <w:rsid w:val="48E65D4A"/>
    <w:rsid w:val="48EF2AA7"/>
    <w:rsid w:val="491207A1"/>
    <w:rsid w:val="491347A6"/>
    <w:rsid w:val="49206167"/>
    <w:rsid w:val="4921312A"/>
    <w:rsid w:val="492923CD"/>
    <w:rsid w:val="49385EF9"/>
    <w:rsid w:val="493A6F4B"/>
    <w:rsid w:val="49507646"/>
    <w:rsid w:val="495D0E81"/>
    <w:rsid w:val="496F195A"/>
    <w:rsid w:val="497B0A78"/>
    <w:rsid w:val="498A349D"/>
    <w:rsid w:val="49B80723"/>
    <w:rsid w:val="49BA54C9"/>
    <w:rsid w:val="49BF34C8"/>
    <w:rsid w:val="49C82B94"/>
    <w:rsid w:val="49D75816"/>
    <w:rsid w:val="49E677D2"/>
    <w:rsid w:val="49E70154"/>
    <w:rsid w:val="49F1555C"/>
    <w:rsid w:val="4A09305F"/>
    <w:rsid w:val="4A142F58"/>
    <w:rsid w:val="4A394784"/>
    <w:rsid w:val="4A475CDE"/>
    <w:rsid w:val="4A5258A1"/>
    <w:rsid w:val="4A633AD4"/>
    <w:rsid w:val="4A6A6DEB"/>
    <w:rsid w:val="4A812FA1"/>
    <w:rsid w:val="4A841EFC"/>
    <w:rsid w:val="4A8435B1"/>
    <w:rsid w:val="4A8C535F"/>
    <w:rsid w:val="4AA576C7"/>
    <w:rsid w:val="4AAA662D"/>
    <w:rsid w:val="4AAB47E5"/>
    <w:rsid w:val="4AB950F6"/>
    <w:rsid w:val="4B050026"/>
    <w:rsid w:val="4B0B7A43"/>
    <w:rsid w:val="4B0F5483"/>
    <w:rsid w:val="4B2328DF"/>
    <w:rsid w:val="4B4D4AB9"/>
    <w:rsid w:val="4B7749F8"/>
    <w:rsid w:val="4B826970"/>
    <w:rsid w:val="4B981B6D"/>
    <w:rsid w:val="4BA97B1C"/>
    <w:rsid w:val="4BE54BF6"/>
    <w:rsid w:val="4BF10DDD"/>
    <w:rsid w:val="4BF64C3C"/>
    <w:rsid w:val="4C2801B5"/>
    <w:rsid w:val="4C3B6DE1"/>
    <w:rsid w:val="4C486E68"/>
    <w:rsid w:val="4C4D252C"/>
    <w:rsid w:val="4C570FF0"/>
    <w:rsid w:val="4C5D6032"/>
    <w:rsid w:val="4C6259D7"/>
    <w:rsid w:val="4C655684"/>
    <w:rsid w:val="4C6D79B6"/>
    <w:rsid w:val="4C6E32D4"/>
    <w:rsid w:val="4C707FB2"/>
    <w:rsid w:val="4C711C00"/>
    <w:rsid w:val="4C8004CA"/>
    <w:rsid w:val="4C94795F"/>
    <w:rsid w:val="4CA34213"/>
    <w:rsid w:val="4CAB3257"/>
    <w:rsid w:val="4CB2113F"/>
    <w:rsid w:val="4CC66D4D"/>
    <w:rsid w:val="4CCF407D"/>
    <w:rsid w:val="4CD76437"/>
    <w:rsid w:val="4CD778D0"/>
    <w:rsid w:val="4CF411F5"/>
    <w:rsid w:val="4CF96039"/>
    <w:rsid w:val="4D162A12"/>
    <w:rsid w:val="4D182ACA"/>
    <w:rsid w:val="4D1A7D78"/>
    <w:rsid w:val="4D1E44B5"/>
    <w:rsid w:val="4D256F38"/>
    <w:rsid w:val="4D3743F7"/>
    <w:rsid w:val="4D435035"/>
    <w:rsid w:val="4D4933C4"/>
    <w:rsid w:val="4D4D5554"/>
    <w:rsid w:val="4D5C1497"/>
    <w:rsid w:val="4D605EAA"/>
    <w:rsid w:val="4D6D7BE6"/>
    <w:rsid w:val="4D7D2F8F"/>
    <w:rsid w:val="4D7F1A5D"/>
    <w:rsid w:val="4D825AF9"/>
    <w:rsid w:val="4D845CD6"/>
    <w:rsid w:val="4D852EC3"/>
    <w:rsid w:val="4D890BFF"/>
    <w:rsid w:val="4DAD6324"/>
    <w:rsid w:val="4DD85C52"/>
    <w:rsid w:val="4DF0363C"/>
    <w:rsid w:val="4DF428FF"/>
    <w:rsid w:val="4DF62C83"/>
    <w:rsid w:val="4DF6492C"/>
    <w:rsid w:val="4E002E69"/>
    <w:rsid w:val="4E0E3FDF"/>
    <w:rsid w:val="4E13132A"/>
    <w:rsid w:val="4E1543FB"/>
    <w:rsid w:val="4E2071E6"/>
    <w:rsid w:val="4E21714A"/>
    <w:rsid w:val="4E2961F2"/>
    <w:rsid w:val="4E3433BC"/>
    <w:rsid w:val="4E35687A"/>
    <w:rsid w:val="4E47552C"/>
    <w:rsid w:val="4E59331D"/>
    <w:rsid w:val="4E6C32C5"/>
    <w:rsid w:val="4E6C4768"/>
    <w:rsid w:val="4E8E205D"/>
    <w:rsid w:val="4E9113FD"/>
    <w:rsid w:val="4E9753EE"/>
    <w:rsid w:val="4E9B398C"/>
    <w:rsid w:val="4EA92E95"/>
    <w:rsid w:val="4EB12C28"/>
    <w:rsid w:val="4EB13BDE"/>
    <w:rsid w:val="4EB52403"/>
    <w:rsid w:val="4EBA7136"/>
    <w:rsid w:val="4EBD32D2"/>
    <w:rsid w:val="4EC74F75"/>
    <w:rsid w:val="4ECD6350"/>
    <w:rsid w:val="4ED74CA6"/>
    <w:rsid w:val="4EE96D5A"/>
    <w:rsid w:val="4EF51B77"/>
    <w:rsid w:val="4EF603EB"/>
    <w:rsid w:val="4EFB2129"/>
    <w:rsid w:val="4F020604"/>
    <w:rsid w:val="4F063841"/>
    <w:rsid w:val="4F1212AF"/>
    <w:rsid w:val="4F187993"/>
    <w:rsid w:val="4F2F232F"/>
    <w:rsid w:val="4F323BEE"/>
    <w:rsid w:val="4F411B22"/>
    <w:rsid w:val="4F424459"/>
    <w:rsid w:val="4F4A1658"/>
    <w:rsid w:val="4F534FBF"/>
    <w:rsid w:val="4F5659D9"/>
    <w:rsid w:val="4F6135E7"/>
    <w:rsid w:val="4F69294A"/>
    <w:rsid w:val="4F6E3D31"/>
    <w:rsid w:val="4F7F359B"/>
    <w:rsid w:val="4F81432F"/>
    <w:rsid w:val="4F851490"/>
    <w:rsid w:val="4F865441"/>
    <w:rsid w:val="4F8A1B74"/>
    <w:rsid w:val="4F923F2B"/>
    <w:rsid w:val="4F9F06D3"/>
    <w:rsid w:val="4FA31826"/>
    <w:rsid w:val="4FA70703"/>
    <w:rsid w:val="4FB53582"/>
    <w:rsid w:val="4FBB130B"/>
    <w:rsid w:val="4FC14DB6"/>
    <w:rsid w:val="4FC63FC5"/>
    <w:rsid w:val="4FCE2A43"/>
    <w:rsid w:val="4FE377A4"/>
    <w:rsid w:val="4FE47900"/>
    <w:rsid w:val="4FEA05A2"/>
    <w:rsid w:val="4FEA764B"/>
    <w:rsid w:val="4FEC119D"/>
    <w:rsid w:val="4FF804C7"/>
    <w:rsid w:val="4FFF166D"/>
    <w:rsid w:val="5008245E"/>
    <w:rsid w:val="500D17BC"/>
    <w:rsid w:val="503806B8"/>
    <w:rsid w:val="503B1D42"/>
    <w:rsid w:val="50474B5C"/>
    <w:rsid w:val="504A1F66"/>
    <w:rsid w:val="504F24DA"/>
    <w:rsid w:val="50574C2E"/>
    <w:rsid w:val="50675AAB"/>
    <w:rsid w:val="507F363E"/>
    <w:rsid w:val="508034F7"/>
    <w:rsid w:val="508D0FAC"/>
    <w:rsid w:val="50A55921"/>
    <w:rsid w:val="50BA1303"/>
    <w:rsid w:val="50C174F2"/>
    <w:rsid w:val="50D049EF"/>
    <w:rsid w:val="50DB64FE"/>
    <w:rsid w:val="50DE4846"/>
    <w:rsid w:val="50E07391"/>
    <w:rsid w:val="50E80C20"/>
    <w:rsid w:val="50EC7196"/>
    <w:rsid w:val="50F35706"/>
    <w:rsid w:val="50F9155F"/>
    <w:rsid w:val="51022355"/>
    <w:rsid w:val="510C44B3"/>
    <w:rsid w:val="510F2336"/>
    <w:rsid w:val="510F39E6"/>
    <w:rsid w:val="511811F9"/>
    <w:rsid w:val="511A7743"/>
    <w:rsid w:val="51243A46"/>
    <w:rsid w:val="512533DB"/>
    <w:rsid w:val="5130220A"/>
    <w:rsid w:val="513947C4"/>
    <w:rsid w:val="51456E4D"/>
    <w:rsid w:val="514A158A"/>
    <w:rsid w:val="514A326D"/>
    <w:rsid w:val="51691B00"/>
    <w:rsid w:val="51737988"/>
    <w:rsid w:val="51793EDB"/>
    <w:rsid w:val="51885817"/>
    <w:rsid w:val="519B45F7"/>
    <w:rsid w:val="51A320C7"/>
    <w:rsid w:val="51A4494F"/>
    <w:rsid w:val="51A657F3"/>
    <w:rsid w:val="51C55073"/>
    <w:rsid w:val="51CD6D21"/>
    <w:rsid w:val="51FD3682"/>
    <w:rsid w:val="52166AD6"/>
    <w:rsid w:val="52221787"/>
    <w:rsid w:val="52245A57"/>
    <w:rsid w:val="52276185"/>
    <w:rsid w:val="52463DFE"/>
    <w:rsid w:val="524B51C1"/>
    <w:rsid w:val="524F7944"/>
    <w:rsid w:val="525151BF"/>
    <w:rsid w:val="52521018"/>
    <w:rsid w:val="52533B00"/>
    <w:rsid w:val="525375FD"/>
    <w:rsid w:val="52537CDB"/>
    <w:rsid w:val="52591FE0"/>
    <w:rsid w:val="5270466A"/>
    <w:rsid w:val="528A05EA"/>
    <w:rsid w:val="528B1B68"/>
    <w:rsid w:val="52B12A39"/>
    <w:rsid w:val="52C87B22"/>
    <w:rsid w:val="52CD2B98"/>
    <w:rsid w:val="52D05665"/>
    <w:rsid w:val="52E87EB9"/>
    <w:rsid w:val="52F33F6C"/>
    <w:rsid w:val="53235F3E"/>
    <w:rsid w:val="53360BF6"/>
    <w:rsid w:val="533D5F1A"/>
    <w:rsid w:val="534309D5"/>
    <w:rsid w:val="536268E2"/>
    <w:rsid w:val="536668C4"/>
    <w:rsid w:val="536913C3"/>
    <w:rsid w:val="537A7433"/>
    <w:rsid w:val="537F0AC9"/>
    <w:rsid w:val="538B2742"/>
    <w:rsid w:val="538F2575"/>
    <w:rsid w:val="53926229"/>
    <w:rsid w:val="53B3296D"/>
    <w:rsid w:val="53BC5963"/>
    <w:rsid w:val="53D82308"/>
    <w:rsid w:val="53DE5ABB"/>
    <w:rsid w:val="53F30825"/>
    <w:rsid w:val="53F73C54"/>
    <w:rsid w:val="540474B8"/>
    <w:rsid w:val="542524F7"/>
    <w:rsid w:val="54266CDC"/>
    <w:rsid w:val="542879A4"/>
    <w:rsid w:val="542C1FEA"/>
    <w:rsid w:val="54336528"/>
    <w:rsid w:val="543627DD"/>
    <w:rsid w:val="544238DD"/>
    <w:rsid w:val="54442159"/>
    <w:rsid w:val="544C751E"/>
    <w:rsid w:val="545D73C0"/>
    <w:rsid w:val="54651F41"/>
    <w:rsid w:val="546673F8"/>
    <w:rsid w:val="547667BA"/>
    <w:rsid w:val="54830E80"/>
    <w:rsid w:val="54864347"/>
    <w:rsid w:val="548D6AE5"/>
    <w:rsid w:val="5494104D"/>
    <w:rsid w:val="54954555"/>
    <w:rsid w:val="54AE442B"/>
    <w:rsid w:val="54B318DE"/>
    <w:rsid w:val="54B53D84"/>
    <w:rsid w:val="54CB0570"/>
    <w:rsid w:val="54F12BA0"/>
    <w:rsid w:val="54F41B5A"/>
    <w:rsid w:val="54F7464C"/>
    <w:rsid w:val="550447A0"/>
    <w:rsid w:val="55145DAB"/>
    <w:rsid w:val="555B325C"/>
    <w:rsid w:val="55610EF9"/>
    <w:rsid w:val="558052DD"/>
    <w:rsid w:val="558C1228"/>
    <w:rsid w:val="55972F3F"/>
    <w:rsid w:val="55995A3A"/>
    <w:rsid w:val="55B639C5"/>
    <w:rsid w:val="55B71E32"/>
    <w:rsid w:val="55B8164D"/>
    <w:rsid w:val="55BA3404"/>
    <w:rsid w:val="55C334BF"/>
    <w:rsid w:val="55D21785"/>
    <w:rsid w:val="55DD78A8"/>
    <w:rsid w:val="55EA651B"/>
    <w:rsid w:val="55EB4A0F"/>
    <w:rsid w:val="55EE40CE"/>
    <w:rsid w:val="55F61D16"/>
    <w:rsid w:val="56151FA2"/>
    <w:rsid w:val="56167EC8"/>
    <w:rsid w:val="56231CE5"/>
    <w:rsid w:val="562641DE"/>
    <w:rsid w:val="562C7886"/>
    <w:rsid w:val="562F3932"/>
    <w:rsid w:val="564C7BCE"/>
    <w:rsid w:val="566078C7"/>
    <w:rsid w:val="566D46B1"/>
    <w:rsid w:val="566E1FA0"/>
    <w:rsid w:val="56791E9C"/>
    <w:rsid w:val="567958E1"/>
    <w:rsid w:val="5688075C"/>
    <w:rsid w:val="56BA2DBF"/>
    <w:rsid w:val="56CD6FCA"/>
    <w:rsid w:val="56E1252F"/>
    <w:rsid w:val="56F666CD"/>
    <w:rsid w:val="57193DCB"/>
    <w:rsid w:val="571C7E79"/>
    <w:rsid w:val="573E42B8"/>
    <w:rsid w:val="57536CDC"/>
    <w:rsid w:val="575568D6"/>
    <w:rsid w:val="57576362"/>
    <w:rsid w:val="575B6CAB"/>
    <w:rsid w:val="57616E31"/>
    <w:rsid w:val="57632029"/>
    <w:rsid w:val="576556C8"/>
    <w:rsid w:val="576D1097"/>
    <w:rsid w:val="57776320"/>
    <w:rsid w:val="57797E2A"/>
    <w:rsid w:val="57835379"/>
    <w:rsid w:val="578A0A62"/>
    <w:rsid w:val="57AC2CA0"/>
    <w:rsid w:val="57B12759"/>
    <w:rsid w:val="57B553FC"/>
    <w:rsid w:val="57C3753D"/>
    <w:rsid w:val="57C75EC7"/>
    <w:rsid w:val="57CF7EDA"/>
    <w:rsid w:val="57E45360"/>
    <w:rsid w:val="57EB1289"/>
    <w:rsid w:val="57EC65EE"/>
    <w:rsid w:val="57EE2231"/>
    <w:rsid w:val="57F700B0"/>
    <w:rsid w:val="580A5F62"/>
    <w:rsid w:val="581E5BE5"/>
    <w:rsid w:val="58275A75"/>
    <w:rsid w:val="582A08F1"/>
    <w:rsid w:val="582A486A"/>
    <w:rsid w:val="58446DA1"/>
    <w:rsid w:val="58557AB8"/>
    <w:rsid w:val="586F65EB"/>
    <w:rsid w:val="587D372C"/>
    <w:rsid w:val="58822D18"/>
    <w:rsid w:val="58893B2B"/>
    <w:rsid w:val="58A436E3"/>
    <w:rsid w:val="58C028C1"/>
    <w:rsid w:val="58C07E12"/>
    <w:rsid w:val="58C529B8"/>
    <w:rsid w:val="58D945AD"/>
    <w:rsid w:val="58E04ED5"/>
    <w:rsid w:val="58F47FA7"/>
    <w:rsid w:val="58FD2DE1"/>
    <w:rsid w:val="58FF00E1"/>
    <w:rsid w:val="59041716"/>
    <w:rsid w:val="59124062"/>
    <w:rsid w:val="5935506F"/>
    <w:rsid w:val="594360FC"/>
    <w:rsid w:val="5947370C"/>
    <w:rsid w:val="594C31D0"/>
    <w:rsid w:val="595464D0"/>
    <w:rsid w:val="5958494A"/>
    <w:rsid w:val="595A0DBB"/>
    <w:rsid w:val="595E794E"/>
    <w:rsid w:val="59636B2A"/>
    <w:rsid w:val="59774E8A"/>
    <w:rsid w:val="59957B61"/>
    <w:rsid w:val="59976733"/>
    <w:rsid w:val="599E331B"/>
    <w:rsid w:val="59A871CA"/>
    <w:rsid w:val="59B24855"/>
    <w:rsid w:val="59B31121"/>
    <w:rsid w:val="59C15895"/>
    <w:rsid w:val="59C16356"/>
    <w:rsid w:val="59C2282E"/>
    <w:rsid w:val="59C86FB1"/>
    <w:rsid w:val="59DA45C2"/>
    <w:rsid w:val="59E37488"/>
    <w:rsid w:val="59FC3674"/>
    <w:rsid w:val="5A4403E5"/>
    <w:rsid w:val="5A446912"/>
    <w:rsid w:val="5A571D3C"/>
    <w:rsid w:val="5A5B56F6"/>
    <w:rsid w:val="5A65210A"/>
    <w:rsid w:val="5A714044"/>
    <w:rsid w:val="5A845B89"/>
    <w:rsid w:val="5A8E0A41"/>
    <w:rsid w:val="5A9127C3"/>
    <w:rsid w:val="5A9222EE"/>
    <w:rsid w:val="5A987219"/>
    <w:rsid w:val="5A9B435C"/>
    <w:rsid w:val="5AA13ADF"/>
    <w:rsid w:val="5AC43B4A"/>
    <w:rsid w:val="5AD40D76"/>
    <w:rsid w:val="5AD64C93"/>
    <w:rsid w:val="5AD940F4"/>
    <w:rsid w:val="5ADC1EA8"/>
    <w:rsid w:val="5ADC35B0"/>
    <w:rsid w:val="5AEB24ED"/>
    <w:rsid w:val="5AEE324F"/>
    <w:rsid w:val="5AEF587F"/>
    <w:rsid w:val="5AF06717"/>
    <w:rsid w:val="5AF102FB"/>
    <w:rsid w:val="5B036F2C"/>
    <w:rsid w:val="5B060BA3"/>
    <w:rsid w:val="5B07088E"/>
    <w:rsid w:val="5B0C6191"/>
    <w:rsid w:val="5B103EF1"/>
    <w:rsid w:val="5B4675CC"/>
    <w:rsid w:val="5B515809"/>
    <w:rsid w:val="5B580A13"/>
    <w:rsid w:val="5B78056B"/>
    <w:rsid w:val="5B805CD8"/>
    <w:rsid w:val="5BA65B38"/>
    <w:rsid w:val="5BB029AE"/>
    <w:rsid w:val="5BBD3F90"/>
    <w:rsid w:val="5BC81A0C"/>
    <w:rsid w:val="5BD808F8"/>
    <w:rsid w:val="5BDB5CAC"/>
    <w:rsid w:val="5C3F55D9"/>
    <w:rsid w:val="5C4115C9"/>
    <w:rsid w:val="5C4C1FDE"/>
    <w:rsid w:val="5C562BA6"/>
    <w:rsid w:val="5C5737EC"/>
    <w:rsid w:val="5C6040D1"/>
    <w:rsid w:val="5C6F614C"/>
    <w:rsid w:val="5C765777"/>
    <w:rsid w:val="5C7F5600"/>
    <w:rsid w:val="5C8550FE"/>
    <w:rsid w:val="5C8D0D06"/>
    <w:rsid w:val="5C91438B"/>
    <w:rsid w:val="5C9F193B"/>
    <w:rsid w:val="5CA754BE"/>
    <w:rsid w:val="5CB55B62"/>
    <w:rsid w:val="5CB840D3"/>
    <w:rsid w:val="5CBE3B9C"/>
    <w:rsid w:val="5CC3236A"/>
    <w:rsid w:val="5CC76246"/>
    <w:rsid w:val="5CDE46E2"/>
    <w:rsid w:val="5CE72502"/>
    <w:rsid w:val="5CE72CF6"/>
    <w:rsid w:val="5CEB1DE0"/>
    <w:rsid w:val="5D02004D"/>
    <w:rsid w:val="5D1458AE"/>
    <w:rsid w:val="5D15358F"/>
    <w:rsid w:val="5D1A129B"/>
    <w:rsid w:val="5D4A5CD9"/>
    <w:rsid w:val="5D5A26A6"/>
    <w:rsid w:val="5D6876FD"/>
    <w:rsid w:val="5D8C2DC9"/>
    <w:rsid w:val="5DBC4BE8"/>
    <w:rsid w:val="5DD2701E"/>
    <w:rsid w:val="5DD865D6"/>
    <w:rsid w:val="5DE42205"/>
    <w:rsid w:val="5DEE1970"/>
    <w:rsid w:val="5DF159FB"/>
    <w:rsid w:val="5DFC1029"/>
    <w:rsid w:val="5E0352F7"/>
    <w:rsid w:val="5E0E6B7B"/>
    <w:rsid w:val="5E1A04A7"/>
    <w:rsid w:val="5E1A7EC1"/>
    <w:rsid w:val="5E422AB2"/>
    <w:rsid w:val="5E5212D0"/>
    <w:rsid w:val="5E5302B2"/>
    <w:rsid w:val="5E63240C"/>
    <w:rsid w:val="5E662204"/>
    <w:rsid w:val="5E6A675B"/>
    <w:rsid w:val="5E6D5805"/>
    <w:rsid w:val="5E76530E"/>
    <w:rsid w:val="5EC34F92"/>
    <w:rsid w:val="5EC80CE7"/>
    <w:rsid w:val="5ED42613"/>
    <w:rsid w:val="5ED71DED"/>
    <w:rsid w:val="5ED97330"/>
    <w:rsid w:val="5F037FB0"/>
    <w:rsid w:val="5F060C3B"/>
    <w:rsid w:val="5F1E4E8D"/>
    <w:rsid w:val="5F1F2DBA"/>
    <w:rsid w:val="5F223B77"/>
    <w:rsid w:val="5F2C2DB0"/>
    <w:rsid w:val="5F2D7FAC"/>
    <w:rsid w:val="5F394F21"/>
    <w:rsid w:val="5F3D1183"/>
    <w:rsid w:val="5F452134"/>
    <w:rsid w:val="5F491AF1"/>
    <w:rsid w:val="5F4D2EF2"/>
    <w:rsid w:val="5F5514AA"/>
    <w:rsid w:val="5F5C2C1B"/>
    <w:rsid w:val="5F6076E2"/>
    <w:rsid w:val="5F754175"/>
    <w:rsid w:val="5F7E28C6"/>
    <w:rsid w:val="5F915B40"/>
    <w:rsid w:val="5F9E05D4"/>
    <w:rsid w:val="5FB132B1"/>
    <w:rsid w:val="5FD76FA3"/>
    <w:rsid w:val="5FDF2AA0"/>
    <w:rsid w:val="600A5192"/>
    <w:rsid w:val="60261490"/>
    <w:rsid w:val="60263729"/>
    <w:rsid w:val="60280AA7"/>
    <w:rsid w:val="602B7E21"/>
    <w:rsid w:val="602F5F6B"/>
    <w:rsid w:val="604B3030"/>
    <w:rsid w:val="604F65B0"/>
    <w:rsid w:val="605425FB"/>
    <w:rsid w:val="60663054"/>
    <w:rsid w:val="60741E7E"/>
    <w:rsid w:val="607818FC"/>
    <w:rsid w:val="607A194E"/>
    <w:rsid w:val="607B14B0"/>
    <w:rsid w:val="608578F3"/>
    <w:rsid w:val="60953AD4"/>
    <w:rsid w:val="609C2561"/>
    <w:rsid w:val="60B116A2"/>
    <w:rsid w:val="60B61D43"/>
    <w:rsid w:val="60C50B61"/>
    <w:rsid w:val="60CF4A9E"/>
    <w:rsid w:val="60DB7715"/>
    <w:rsid w:val="60DF7AE0"/>
    <w:rsid w:val="60F23DFC"/>
    <w:rsid w:val="61113B25"/>
    <w:rsid w:val="61180105"/>
    <w:rsid w:val="611B1F09"/>
    <w:rsid w:val="611C0ECF"/>
    <w:rsid w:val="613039F4"/>
    <w:rsid w:val="615319D7"/>
    <w:rsid w:val="615506E4"/>
    <w:rsid w:val="61782528"/>
    <w:rsid w:val="61783366"/>
    <w:rsid w:val="617C0317"/>
    <w:rsid w:val="61845EB2"/>
    <w:rsid w:val="61975ACC"/>
    <w:rsid w:val="619D2667"/>
    <w:rsid w:val="619F25C7"/>
    <w:rsid w:val="61A041AB"/>
    <w:rsid w:val="61A52BC7"/>
    <w:rsid w:val="61B054B5"/>
    <w:rsid w:val="61B10907"/>
    <w:rsid w:val="61ED6374"/>
    <w:rsid w:val="61EF4319"/>
    <w:rsid w:val="61F74152"/>
    <w:rsid w:val="61FF6A71"/>
    <w:rsid w:val="62031A89"/>
    <w:rsid w:val="621B3AD1"/>
    <w:rsid w:val="622B1910"/>
    <w:rsid w:val="623442E6"/>
    <w:rsid w:val="62452B6B"/>
    <w:rsid w:val="624A560F"/>
    <w:rsid w:val="625118F2"/>
    <w:rsid w:val="62612665"/>
    <w:rsid w:val="626F146B"/>
    <w:rsid w:val="627735AF"/>
    <w:rsid w:val="627B58FC"/>
    <w:rsid w:val="627C28C8"/>
    <w:rsid w:val="628139C1"/>
    <w:rsid w:val="62852035"/>
    <w:rsid w:val="62887321"/>
    <w:rsid w:val="62891810"/>
    <w:rsid w:val="62AD04BB"/>
    <w:rsid w:val="62C41B07"/>
    <w:rsid w:val="62C9557E"/>
    <w:rsid w:val="62CC7D54"/>
    <w:rsid w:val="62CF5C79"/>
    <w:rsid w:val="62D54BAD"/>
    <w:rsid w:val="62E14862"/>
    <w:rsid w:val="62EF796B"/>
    <w:rsid w:val="62F13DB1"/>
    <w:rsid w:val="6313461A"/>
    <w:rsid w:val="631E1AFF"/>
    <w:rsid w:val="632D1466"/>
    <w:rsid w:val="635E6D06"/>
    <w:rsid w:val="636A4C0C"/>
    <w:rsid w:val="636A5478"/>
    <w:rsid w:val="637267D4"/>
    <w:rsid w:val="63783415"/>
    <w:rsid w:val="6382108B"/>
    <w:rsid w:val="6386323F"/>
    <w:rsid w:val="638F2044"/>
    <w:rsid w:val="63AF69CD"/>
    <w:rsid w:val="63B07C7B"/>
    <w:rsid w:val="63BE73E3"/>
    <w:rsid w:val="63ED50B2"/>
    <w:rsid w:val="63F65650"/>
    <w:rsid w:val="63FE51BA"/>
    <w:rsid w:val="6400327F"/>
    <w:rsid w:val="6418100F"/>
    <w:rsid w:val="641A6D61"/>
    <w:rsid w:val="641A7C76"/>
    <w:rsid w:val="642A277D"/>
    <w:rsid w:val="643B3772"/>
    <w:rsid w:val="645646AB"/>
    <w:rsid w:val="645D66F4"/>
    <w:rsid w:val="64614BC6"/>
    <w:rsid w:val="646D7519"/>
    <w:rsid w:val="64732802"/>
    <w:rsid w:val="64880DF8"/>
    <w:rsid w:val="64955758"/>
    <w:rsid w:val="649632F8"/>
    <w:rsid w:val="64964405"/>
    <w:rsid w:val="64A75A57"/>
    <w:rsid w:val="64B073F3"/>
    <w:rsid w:val="64EB3FD7"/>
    <w:rsid w:val="65026F53"/>
    <w:rsid w:val="65084968"/>
    <w:rsid w:val="650F401B"/>
    <w:rsid w:val="6519036D"/>
    <w:rsid w:val="651F69DE"/>
    <w:rsid w:val="652B1550"/>
    <w:rsid w:val="65352F43"/>
    <w:rsid w:val="655178AE"/>
    <w:rsid w:val="655E5F9D"/>
    <w:rsid w:val="6562724F"/>
    <w:rsid w:val="65872813"/>
    <w:rsid w:val="658D6CBF"/>
    <w:rsid w:val="658E4236"/>
    <w:rsid w:val="65944F58"/>
    <w:rsid w:val="65A0412E"/>
    <w:rsid w:val="65B339F2"/>
    <w:rsid w:val="65B346C5"/>
    <w:rsid w:val="65B646C7"/>
    <w:rsid w:val="65BB7F3C"/>
    <w:rsid w:val="65C76D73"/>
    <w:rsid w:val="65D75707"/>
    <w:rsid w:val="65F7415E"/>
    <w:rsid w:val="66086D40"/>
    <w:rsid w:val="66200365"/>
    <w:rsid w:val="662B7E62"/>
    <w:rsid w:val="662C7306"/>
    <w:rsid w:val="663B1A0F"/>
    <w:rsid w:val="663B1A14"/>
    <w:rsid w:val="66442D33"/>
    <w:rsid w:val="66496399"/>
    <w:rsid w:val="665633BE"/>
    <w:rsid w:val="66581D7B"/>
    <w:rsid w:val="6659605A"/>
    <w:rsid w:val="666A3A54"/>
    <w:rsid w:val="6672509D"/>
    <w:rsid w:val="667E5A6D"/>
    <w:rsid w:val="668833B7"/>
    <w:rsid w:val="668B4F04"/>
    <w:rsid w:val="66AF49F1"/>
    <w:rsid w:val="66B30250"/>
    <w:rsid w:val="66B5637B"/>
    <w:rsid w:val="66BA5033"/>
    <w:rsid w:val="66C44D83"/>
    <w:rsid w:val="66CD207F"/>
    <w:rsid w:val="66D71736"/>
    <w:rsid w:val="66DF221E"/>
    <w:rsid w:val="66EB3612"/>
    <w:rsid w:val="66F253BA"/>
    <w:rsid w:val="66F40E62"/>
    <w:rsid w:val="67080FBD"/>
    <w:rsid w:val="670C3A29"/>
    <w:rsid w:val="671B2A70"/>
    <w:rsid w:val="672025D3"/>
    <w:rsid w:val="67226D50"/>
    <w:rsid w:val="6727540B"/>
    <w:rsid w:val="672B5F5C"/>
    <w:rsid w:val="673067DE"/>
    <w:rsid w:val="6760519D"/>
    <w:rsid w:val="67672BA8"/>
    <w:rsid w:val="676D7DE2"/>
    <w:rsid w:val="6770467E"/>
    <w:rsid w:val="67730ADF"/>
    <w:rsid w:val="67797936"/>
    <w:rsid w:val="679F1C9F"/>
    <w:rsid w:val="67A132D5"/>
    <w:rsid w:val="67A433A6"/>
    <w:rsid w:val="67B03EE1"/>
    <w:rsid w:val="67BC4556"/>
    <w:rsid w:val="67C036DB"/>
    <w:rsid w:val="67C7688D"/>
    <w:rsid w:val="67CA3AE4"/>
    <w:rsid w:val="67D61FE4"/>
    <w:rsid w:val="67F415A2"/>
    <w:rsid w:val="68000545"/>
    <w:rsid w:val="68021E2E"/>
    <w:rsid w:val="6814711A"/>
    <w:rsid w:val="681C0F29"/>
    <w:rsid w:val="6833154B"/>
    <w:rsid w:val="68487CC7"/>
    <w:rsid w:val="684C46AE"/>
    <w:rsid w:val="684E5AAE"/>
    <w:rsid w:val="6860538F"/>
    <w:rsid w:val="686D6DDD"/>
    <w:rsid w:val="686F6141"/>
    <w:rsid w:val="6870662F"/>
    <w:rsid w:val="687740A2"/>
    <w:rsid w:val="68782A61"/>
    <w:rsid w:val="6880020E"/>
    <w:rsid w:val="68A227DF"/>
    <w:rsid w:val="68AE61B6"/>
    <w:rsid w:val="68BA6B84"/>
    <w:rsid w:val="68D63B4F"/>
    <w:rsid w:val="68DF51A3"/>
    <w:rsid w:val="69134984"/>
    <w:rsid w:val="69295221"/>
    <w:rsid w:val="69382EC9"/>
    <w:rsid w:val="694E50A6"/>
    <w:rsid w:val="69643A59"/>
    <w:rsid w:val="698653D0"/>
    <w:rsid w:val="698913B2"/>
    <w:rsid w:val="69986B68"/>
    <w:rsid w:val="69B2301B"/>
    <w:rsid w:val="69B7077B"/>
    <w:rsid w:val="69DE5A08"/>
    <w:rsid w:val="69E200C6"/>
    <w:rsid w:val="6A0249C4"/>
    <w:rsid w:val="6A0804E2"/>
    <w:rsid w:val="6A222DAB"/>
    <w:rsid w:val="6A3657C1"/>
    <w:rsid w:val="6A3D221E"/>
    <w:rsid w:val="6A494A97"/>
    <w:rsid w:val="6A4A617D"/>
    <w:rsid w:val="6A5318BB"/>
    <w:rsid w:val="6A7C44B5"/>
    <w:rsid w:val="6A7F0E2C"/>
    <w:rsid w:val="6A8470E3"/>
    <w:rsid w:val="6A9864FE"/>
    <w:rsid w:val="6A9D0F7C"/>
    <w:rsid w:val="6A9E7111"/>
    <w:rsid w:val="6AA47484"/>
    <w:rsid w:val="6AB30E6D"/>
    <w:rsid w:val="6AB57FE0"/>
    <w:rsid w:val="6ABA6BF6"/>
    <w:rsid w:val="6AC66113"/>
    <w:rsid w:val="6AC738CE"/>
    <w:rsid w:val="6ACB308F"/>
    <w:rsid w:val="6AD70871"/>
    <w:rsid w:val="6ADB57FD"/>
    <w:rsid w:val="6AE60D53"/>
    <w:rsid w:val="6AF2293D"/>
    <w:rsid w:val="6B18326F"/>
    <w:rsid w:val="6B1B4D39"/>
    <w:rsid w:val="6B37791F"/>
    <w:rsid w:val="6B3C5CD9"/>
    <w:rsid w:val="6B436BD2"/>
    <w:rsid w:val="6B656808"/>
    <w:rsid w:val="6B781BEE"/>
    <w:rsid w:val="6B7F60F6"/>
    <w:rsid w:val="6B8830CE"/>
    <w:rsid w:val="6B8B77EC"/>
    <w:rsid w:val="6B900067"/>
    <w:rsid w:val="6B9839D9"/>
    <w:rsid w:val="6B9C3C76"/>
    <w:rsid w:val="6BA5499E"/>
    <w:rsid w:val="6BD07D51"/>
    <w:rsid w:val="6BDE7089"/>
    <w:rsid w:val="6BE160CE"/>
    <w:rsid w:val="6BE351AC"/>
    <w:rsid w:val="6BED01EA"/>
    <w:rsid w:val="6BEF4D22"/>
    <w:rsid w:val="6BF16080"/>
    <w:rsid w:val="6BF658AA"/>
    <w:rsid w:val="6BF71C94"/>
    <w:rsid w:val="6C042281"/>
    <w:rsid w:val="6C076BE8"/>
    <w:rsid w:val="6C0A5E2F"/>
    <w:rsid w:val="6C1D28A3"/>
    <w:rsid w:val="6C1F13AC"/>
    <w:rsid w:val="6C4F6431"/>
    <w:rsid w:val="6C5B583B"/>
    <w:rsid w:val="6C5B5AD6"/>
    <w:rsid w:val="6C5C4EB0"/>
    <w:rsid w:val="6C5D5038"/>
    <w:rsid w:val="6C8C11A6"/>
    <w:rsid w:val="6CAA1145"/>
    <w:rsid w:val="6CC23DC0"/>
    <w:rsid w:val="6CCA7CAF"/>
    <w:rsid w:val="6CD30F0C"/>
    <w:rsid w:val="6CD62F13"/>
    <w:rsid w:val="6CDC11AE"/>
    <w:rsid w:val="6CE1737B"/>
    <w:rsid w:val="6CF2020F"/>
    <w:rsid w:val="6CFE43D5"/>
    <w:rsid w:val="6D01580F"/>
    <w:rsid w:val="6D0B07D6"/>
    <w:rsid w:val="6D0C4E48"/>
    <w:rsid w:val="6D0E5E4F"/>
    <w:rsid w:val="6D1A7A67"/>
    <w:rsid w:val="6D1F417F"/>
    <w:rsid w:val="6D2277F2"/>
    <w:rsid w:val="6D273736"/>
    <w:rsid w:val="6D293951"/>
    <w:rsid w:val="6D6B7983"/>
    <w:rsid w:val="6D702E35"/>
    <w:rsid w:val="6D7E31A6"/>
    <w:rsid w:val="6D933A35"/>
    <w:rsid w:val="6D9541F0"/>
    <w:rsid w:val="6D9B7DA9"/>
    <w:rsid w:val="6DA40FEF"/>
    <w:rsid w:val="6DA74033"/>
    <w:rsid w:val="6DB17B49"/>
    <w:rsid w:val="6DB7712B"/>
    <w:rsid w:val="6DC76ECE"/>
    <w:rsid w:val="6DCA0A50"/>
    <w:rsid w:val="6DCB41EF"/>
    <w:rsid w:val="6DD12ACC"/>
    <w:rsid w:val="6DD23021"/>
    <w:rsid w:val="6DE42360"/>
    <w:rsid w:val="6DFD5F26"/>
    <w:rsid w:val="6E0C36E8"/>
    <w:rsid w:val="6E104C23"/>
    <w:rsid w:val="6E124A46"/>
    <w:rsid w:val="6E1925A0"/>
    <w:rsid w:val="6E370800"/>
    <w:rsid w:val="6E37722E"/>
    <w:rsid w:val="6E561DDA"/>
    <w:rsid w:val="6E580D8D"/>
    <w:rsid w:val="6E5D301D"/>
    <w:rsid w:val="6E6C1803"/>
    <w:rsid w:val="6E8765C3"/>
    <w:rsid w:val="6E880ACF"/>
    <w:rsid w:val="6E8B4443"/>
    <w:rsid w:val="6E8D12CD"/>
    <w:rsid w:val="6E91666F"/>
    <w:rsid w:val="6EA5760E"/>
    <w:rsid w:val="6EAF7312"/>
    <w:rsid w:val="6EB75980"/>
    <w:rsid w:val="6EBC6D69"/>
    <w:rsid w:val="6EC4632D"/>
    <w:rsid w:val="6ECA660A"/>
    <w:rsid w:val="6EEB4C0B"/>
    <w:rsid w:val="6EEC7573"/>
    <w:rsid w:val="6EEF0C0F"/>
    <w:rsid w:val="6EF16912"/>
    <w:rsid w:val="6EF81DCA"/>
    <w:rsid w:val="6F072F07"/>
    <w:rsid w:val="6F251456"/>
    <w:rsid w:val="6F2530EA"/>
    <w:rsid w:val="6F253A0C"/>
    <w:rsid w:val="6F357512"/>
    <w:rsid w:val="6F4E6A43"/>
    <w:rsid w:val="6F6278D3"/>
    <w:rsid w:val="6F78188B"/>
    <w:rsid w:val="6F87358A"/>
    <w:rsid w:val="6F8A2241"/>
    <w:rsid w:val="6F996822"/>
    <w:rsid w:val="6FA3533E"/>
    <w:rsid w:val="6FA625B7"/>
    <w:rsid w:val="6FB35F82"/>
    <w:rsid w:val="6FB6366E"/>
    <w:rsid w:val="6FC63A47"/>
    <w:rsid w:val="6FD15092"/>
    <w:rsid w:val="6FD34D2F"/>
    <w:rsid w:val="6FDB5715"/>
    <w:rsid w:val="6FDF1E14"/>
    <w:rsid w:val="6FED777B"/>
    <w:rsid w:val="700E21FF"/>
    <w:rsid w:val="701F2F36"/>
    <w:rsid w:val="7022442D"/>
    <w:rsid w:val="702806CA"/>
    <w:rsid w:val="7054713A"/>
    <w:rsid w:val="70645CE3"/>
    <w:rsid w:val="706954D9"/>
    <w:rsid w:val="7073596F"/>
    <w:rsid w:val="70825EED"/>
    <w:rsid w:val="708771AB"/>
    <w:rsid w:val="708932F4"/>
    <w:rsid w:val="708A5F46"/>
    <w:rsid w:val="70B57D7D"/>
    <w:rsid w:val="70B91ACE"/>
    <w:rsid w:val="70D44D26"/>
    <w:rsid w:val="70DB5759"/>
    <w:rsid w:val="70EC0608"/>
    <w:rsid w:val="70EF04A8"/>
    <w:rsid w:val="711030D2"/>
    <w:rsid w:val="71151415"/>
    <w:rsid w:val="7138395A"/>
    <w:rsid w:val="7139209A"/>
    <w:rsid w:val="713F0988"/>
    <w:rsid w:val="714122BD"/>
    <w:rsid w:val="71844BD9"/>
    <w:rsid w:val="718572C5"/>
    <w:rsid w:val="71882108"/>
    <w:rsid w:val="718B1BD3"/>
    <w:rsid w:val="71915B7A"/>
    <w:rsid w:val="719B1F5A"/>
    <w:rsid w:val="71A17304"/>
    <w:rsid w:val="71C34AA3"/>
    <w:rsid w:val="71C81016"/>
    <w:rsid w:val="71C93D96"/>
    <w:rsid w:val="71CF320C"/>
    <w:rsid w:val="71D172D8"/>
    <w:rsid w:val="71D97D7B"/>
    <w:rsid w:val="71EA1497"/>
    <w:rsid w:val="722E74EE"/>
    <w:rsid w:val="723E755A"/>
    <w:rsid w:val="72463243"/>
    <w:rsid w:val="726A0733"/>
    <w:rsid w:val="727211D8"/>
    <w:rsid w:val="728E1A5E"/>
    <w:rsid w:val="72A03DAF"/>
    <w:rsid w:val="72A239FC"/>
    <w:rsid w:val="72A93022"/>
    <w:rsid w:val="72B64B85"/>
    <w:rsid w:val="72B84939"/>
    <w:rsid w:val="72B85344"/>
    <w:rsid w:val="72BA7E73"/>
    <w:rsid w:val="72BF5213"/>
    <w:rsid w:val="72D47C36"/>
    <w:rsid w:val="72DC1B39"/>
    <w:rsid w:val="72F16E80"/>
    <w:rsid w:val="730400F7"/>
    <w:rsid w:val="73136FC0"/>
    <w:rsid w:val="73267DDF"/>
    <w:rsid w:val="7335189B"/>
    <w:rsid w:val="73386662"/>
    <w:rsid w:val="733B6C07"/>
    <w:rsid w:val="733E24BA"/>
    <w:rsid w:val="73454496"/>
    <w:rsid w:val="734910E9"/>
    <w:rsid w:val="73580B67"/>
    <w:rsid w:val="735E4736"/>
    <w:rsid w:val="73611D25"/>
    <w:rsid w:val="736472AF"/>
    <w:rsid w:val="73670D57"/>
    <w:rsid w:val="736E7CC0"/>
    <w:rsid w:val="736F41BA"/>
    <w:rsid w:val="737D5C85"/>
    <w:rsid w:val="739428DB"/>
    <w:rsid w:val="73946A4A"/>
    <w:rsid w:val="739B15DE"/>
    <w:rsid w:val="739C7CBE"/>
    <w:rsid w:val="73A5317B"/>
    <w:rsid w:val="73A61A5A"/>
    <w:rsid w:val="73A96415"/>
    <w:rsid w:val="73C922BD"/>
    <w:rsid w:val="73CD5CBC"/>
    <w:rsid w:val="73DE72A9"/>
    <w:rsid w:val="73E07E7C"/>
    <w:rsid w:val="73F90F3E"/>
    <w:rsid w:val="73FE3728"/>
    <w:rsid w:val="740A6B42"/>
    <w:rsid w:val="741D5B3C"/>
    <w:rsid w:val="742C40B3"/>
    <w:rsid w:val="743A1944"/>
    <w:rsid w:val="74427E67"/>
    <w:rsid w:val="74440CC0"/>
    <w:rsid w:val="744C2AA2"/>
    <w:rsid w:val="745E3A69"/>
    <w:rsid w:val="745F434D"/>
    <w:rsid w:val="747A384C"/>
    <w:rsid w:val="748F0E63"/>
    <w:rsid w:val="749D44EF"/>
    <w:rsid w:val="74B11371"/>
    <w:rsid w:val="74B13CAC"/>
    <w:rsid w:val="74B32308"/>
    <w:rsid w:val="74BC23BF"/>
    <w:rsid w:val="74BD44DF"/>
    <w:rsid w:val="74D02703"/>
    <w:rsid w:val="74E35A1A"/>
    <w:rsid w:val="74F266BA"/>
    <w:rsid w:val="74F26F97"/>
    <w:rsid w:val="74FC7219"/>
    <w:rsid w:val="75003513"/>
    <w:rsid w:val="75042687"/>
    <w:rsid w:val="75044884"/>
    <w:rsid w:val="75136A64"/>
    <w:rsid w:val="75141406"/>
    <w:rsid w:val="75172727"/>
    <w:rsid w:val="753A5E76"/>
    <w:rsid w:val="75441718"/>
    <w:rsid w:val="755638E3"/>
    <w:rsid w:val="75580A6E"/>
    <w:rsid w:val="75652363"/>
    <w:rsid w:val="757A3843"/>
    <w:rsid w:val="758340CC"/>
    <w:rsid w:val="758C3988"/>
    <w:rsid w:val="75A76D19"/>
    <w:rsid w:val="75AC74F8"/>
    <w:rsid w:val="75CF4BD7"/>
    <w:rsid w:val="75F123D9"/>
    <w:rsid w:val="75FA214A"/>
    <w:rsid w:val="75FF2D70"/>
    <w:rsid w:val="76060480"/>
    <w:rsid w:val="7610364F"/>
    <w:rsid w:val="7614245D"/>
    <w:rsid w:val="76190707"/>
    <w:rsid w:val="761F6083"/>
    <w:rsid w:val="7622675B"/>
    <w:rsid w:val="762C1F35"/>
    <w:rsid w:val="76334995"/>
    <w:rsid w:val="76646CDC"/>
    <w:rsid w:val="76731527"/>
    <w:rsid w:val="767E163F"/>
    <w:rsid w:val="76887809"/>
    <w:rsid w:val="768948EF"/>
    <w:rsid w:val="76A24133"/>
    <w:rsid w:val="76A64E44"/>
    <w:rsid w:val="76BA003A"/>
    <w:rsid w:val="76CD597F"/>
    <w:rsid w:val="76D5682E"/>
    <w:rsid w:val="76DC7E96"/>
    <w:rsid w:val="76ED36CD"/>
    <w:rsid w:val="7701480F"/>
    <w:rsid w:val="77020823"/>
    <w:rsid w:val="7708347E"/>
    <w:rsid w:val="771143D9"/>
    <w:rsid w:val="771C64B2"/>
    <w:rsid w:val="771E616A"/>
    <w:rsid w:val="7722106E"/>
    <w:rsid w:val="77275F6F"/>
    <w:rsid w:val="773100E2"/>
    <w:rsid w:val="77392C9B"/>
    <w:rsid w:val="775A73D6"/>
    <w:rsid w:val="775C2CAA"/>
    <w:rsid w:val="7763190A"/>
    <w:rsid w:val="7765022D"/>
    <w:rsid w:val="7771717A"/>
    <w:rsid w:val="77717DEE"/>
    <w:rsid w:val="778B18FE"/>
    <w:rsid w:val="778B2E79"/>
    <w:rsid w:val="778D0250"/>
    <w:rsid w:val="7794617E"/>
    <w:rsid w:val="77962CB0"/>
    <w:rsid w:val="77971E86"/>
    <w:rsid w:val="779E3C8D"/>
    <w:rsid w:val="77AC4E0A"/>
    <w:rsid w:val="77C94EA0"/>
    <w:rsid w:val="77CE1497"/>
    <w:rsid w:val="77D02AC6"/>
    <w:rsid w:val="77DB79FE"/>
    <w:rsid w:val="77DF4D75"/>
    <w:rsid w:val="77E11CD5"/>
    <w:rsid w:val="77EB0E1F"/>
    <w:rsid w:val="77F70F80"/>
    <w:rsid w:val="77F92C3F"/>
    <w:rsid w:val="78172A5D"/>
    <w:rsid w:val="78191A7A"/>
    <w:rsid w:val="78260222"/>
    <w:rsid w:val="78336D6C"/>
    <w:rsid w:val="78423918"/>
    <w:rsid w:val="785C0225"/>
    <w:rsid w:val="786835DF"/>
    <w:rsid w:val="787D0373"/>
    <w:rsid w:val="788D1106"/>
    <w:rsid w:val="7892328E"/>
    <w:rsid w:val="78A328C3"/>
    <w:rsid w:val="78A4393F"/>
    <w:rsid w:val="78A52290"/>
    <w:rsid w:val="78A94EED"/>
    <w:rsid w:val="78AB2206"/>
    <w:rsid w:val="78AC135B"/>
    <w:rsid w:val="78D41DF9"/>
    <w:rsid w:val="78E345DD"/>
    <w:rsid w:val="78F22AD4"/>
    <w:rsid w:val="7908577F"/>
    <w:rsid w:val="790D25A1"/>
    <w:rsid w:val="79115A8D"/>
    <w:rsid w:val="791E2168"/>
    <w:rsid w:val="79227F4C"/>
    <w:rsid w:val="79271ABB"/>
    <w:rsid w:val="7941219F"/>
    <w:rsid w:val="79545205"/>
    <w:rsid w:val="79580A4C"/>
    <w:rsid w:val="79582ADF"/>
    <w:rsid w:val="79586316"/>
    <w:rsid w:val="796427B1"/>
    <w:rsid w:val="79824F93"/>
    <w:rsid w:val="79881F5C"/>
    <w:rsid w:val="7992608A"/>
    <w:rsid w:val="799B03A9"/>
    <w:rsid w:val="79B651DF"/>
    <w:rsid w:val="79C12B24"/>
    <w:rsid w:val="79C6649F"/>
    <w:rsid w:val="79D25F9C"/>
    <w:rsid w:val="79D95D6D"/>
    <w:rsid w:val="79E36E81"/>
    <w:rsid w:val="79ED7519"/>
    <w:rsid w:val="79EE216A"/>
    <w:rsid w:val="79F778FB"/>
    <w:rsid w:val="79F82BEA"/>
    <w:rsid w:val="79FA149E"/>
    <w:rsid w:val="7A0D2E07"/>
    <w:rsid w:val="7A124F83"/>
    <w:rsid w:val="7A1D0ABB"/>
    <w:rsid w:val="7A29415F"/>
    <w:rsid w:val="7A3C309C"/>
    <w:rsid w:val="7A4D5D61"/>
    <w:rsid w:val="7A620645"/>
    <w:rsid w:val="7A6247E0"/>
    <w:rsid w:val="7A6A45A9"/>
    <w:rsid w:val="7A6E32BA"/>
    <w:rsid w:val="7A75263C"/>
    <w:rsid w:val="7A805328"/>
    <w:rsid w:val="7A8059CB"/>
    <w:rsid w:val="7A952484"/>
    <w:rsid w:val="7A9A7874"/>
    <w:rsid w:val="7AC26E10"/>
    <w:rsid w:val="7AD624B6"/>
    <w:rsid w:val="7AD66097"/>
    <w:rsid w:val="7AE13FC9"/>
    <w:rsid w:val="7AEE4297"/>
    <w:rsid w:val="7AF459A6"/>
    <w:rsid w:val="7B0A3886"/>
    <w:rsid w:val="7B306536"/>
    <w:rsid w:val="7B402182"/>
    <w:rsid w:val="7B420CD4"/>
    <w:rsid w:val="7B5E1C0C"/>
    <w:rsid w:val="7B6E5243"/>
    <w:rsid w:val="7B777C48"/>
    <w:rsid w:val="7B834FE8"/>
    <w:rsid w:val="7B8869EF"/>
    <w:rsid w:val="7BAE7D98"/>
    <w:rsid w:val="7BCC6A34"/>
    <w:rsid w:val="7BCF3576"/>
    <w:rsid w:val="7C042868"/>
    <w:rsid w:val="7C051092"/>
    <w:rsid w:val="7C070977"/>
    <w:rsid w:val="7C1D7272"/>
    <w:rsid w:val="7C1F49AB"/>
    <w:rsid w:val="7C2334E9"/>
    <w:rsid w:val="7C2C5FA7"/>
    <w:rsid w:val="7C2D1F08"/>
    <w:rsid w:val="7C3F444F"/>
    <w:rsid w:val="7C4723F3"/>
    <w:rsid w:val="7C6166F0"/>
    <w:rsid w:val="7C634754"/>
    <w:rsid w:val="7C751157"/>
    <w:rsid w:val="7C834D38"/>
    <w:rsid w:val="7C9571C1"/>
    <w:rsid w:val="7C9579C4"/>
    <w:rsid w:val="7C98008D"/>
    <w:rsid w:val="7CAB6511"/>
    <w:rsid w:val="7CB04C99"/>
    <w:rsid w:val="7CBB676C"/>
    <w:rsid w:val="7CBD6694"/>
    <w:rsid w:val="7CC642A7"/>
    <w:rsid w:val="7CD52B82"/>
    <w:rsid w:val="7CDF3F0B"/>
    <w:rsid w:val="7CE61DA8"/>
    <w:rsid w:val="7CEB74BB"/>
    <w:rsid w:val="7CEC08C0"/>
    <w:rsid w:val="7CF31A32"/>
    <w:rsid w:val="7CFD62AA"/>
    <w:rsid w:val="7D2025FD"/>
    <w:rsid w:val="7D26489F"/>
    <w:rsid w:val="7D5B182D"/>
    <w:rsid w:val="7D5E7086"/>
    <w:rsid w:val="7D613A24"/>
    <w:rsid w:val="7D6D2540"/>
    <w:rsid w:val="7D7816F4"/>
    <w:rsid w:val="7DA449E2"/>
    <w:rsid w:val="7DA554F3"/>
    <w:rsid w:val="7DA7580B"/>
    <w:rsid w:val="7DC368AD"/>
    <w:rsid w:val="7DCB568E"/>
    <w:rsid w:val="7DD46EA2"/>
    <w:rsid w:val="7DD52EFC"/>
    <w:rsid w:val="7DDC4BA9"/>
    <w:rsid w:val="7DE24DCB"/>
    <w:rsid w:val="7DFC3572"/>
    <w:rsid w:val="7E044F4B"/>
    <w:rsid w:val="7E205867"/>
    <w:rsid w:val="7E354CB7"/>
    <w:rsid w:val="7E392B61"/>
    <w:rsid w:val="7E492704"/>
    <w:rsid w:val="7E545FE2"/>
    <w:rsid w:val="7E5F4A86"/>
    <w:rsid w:val="7E605A1F"/>
    <w:rsid w:val="7E666EDC"/>
    <w:rsid w:val="7E6F6385"/>
    <w:rsid w:val="7E767438"/>
    <w:rsid w:val="7E772154"/>
    <w:rsid w:val="7E77726B"/>
    <w:rsid w:val="7E7B506D"/>
    <w:rsid w:val="7E893C02"/>
    <w:rsid w:val="7E8C47A1"/>
    <w:rsid w:val="7E9628EB"/>
    <w:rsid w:val="7EA36FA4"/>
    <w:rsid w:val="7EAC46F1"/>
    <w:rsid w:val="7EAF3D12"/>
    <w:rsid w:val="7EB16465"/>
    <w:rsid w:val="7EBD0AA7"/>
    <w:rsid w:val="7EC25151"/>
    <w:rsid w:val="7ED03252"/>
    <w:rsid w:val="7ED11E2A"/>
    <w:rsid w:val="7ED25C47"/>
    <w:rsid w:val="7EDA1069"/>
    <w:rsid w:val="7EED43A3"/>
    <w:rsid w:val="7EED43D4"/>
    <w:rsid w:val="7EF34E24"/>
    <w:rsid w:val="7F0065F2"/>
    <w:rsid w:val="7F0551CE"/>
    <w:rsid w:val="7F2907E8"/>
    <w:rsid w:val="7F2B3C59"/>
    <w:rsid w:val="7F4805ED"/>
    <w:rsid w:val="7F4B7B6B"/>
    <w:rsid w:val="7F5121BE"/>
    <w:rsid w:val="7F5711A0"/>
    <w:rsid w:val="7F5B051D"/>
    <w:rsid w:val="7F5E2804"/>
    <w:rsid w:val="7F630D88"/>
    <w:rsid w:val="7F7A5A54"/>
    <w:rsid w:val="7F7E1598"/>
    <w:rsid w:val="7F7E42F6"/>
    <w:rsid w:val="7F860102"/>
    <w:rsid w:val="7F8C17E5"/>
    <w:rsid w:val="7FAC0994"/>
    <w:rsid w:val="7FB36C13"/>
    <w:rsid w:val="7FBD0D26"/>
    <w:rsid w:val="7FBF3976"/>
    <w:rsid w:val="7FE17067"/>
    <w:rsid w:val="7FE27BE8"/>
    <w:rsid w:val="7FF0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line="640" w:lineRule="exact"/>
      <w:ind w:firstLine="880" w:firstLineChars="200"/>
      <w:outlineLvl w:val="0"/>
    </w:pPr>
    <w:rPr>
      <w:rFonts w:eastAsia="黑体" w:asciiTheme="minorAscii" w:hAnsiTheme="minorAscii"/>
      <w:bCs/>
      <w:kern w:val="44"/>
      <w:sz w:val="32"/>
      <w:szCs w:val="44"/>
    </w:rPr>
  </w:style>
  <w:style w:type="paragraph" w:styleId="4">
    <w:name w:val="heading 2"/>
    <w:basedOn w:val="1"/>
    <w:next w:val="1"/>
    <w:unhideWhenUsed/>
    <w:qFormat/>
    <w:uiPriority w:val="9"/>
    <w:pPr>
      <w:keepNext/>
      <w:keepLines/>
      <w:spacing w:line="640" w:lineRule="exact"/>
      <w:ind w:firstLine="880" w:firstLineChars="200"/>
      <w:outlineLvl w:val="1"/>
    </w:pPr>
    <w:rPr>
      <w:rFonts w:eastAsia="楷体" w:asciiTheme="majorAscii" w:hAnsiTheme="majorAscii"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5">
    <w:name w:val="annotation text"/>
    <w:basedOn w:val="1"/>
    <w:qFormat/>
    <w:uiPriority w:val="0"/>
    <w:pPr>
      <w:jc w:val="left"/>
    </w:p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1 Char"/>
    <w:link w:val="3"/>
    <w:qFormat/>
    <w:uiPriority w:val="9"/>
    <w:rPr>
      <w:rFonts w:eastAsia="黑体" w:asciiTheme="minorAscii" w:hAnsiTheme="minorAscii"/>
      <w:bCs/>
      <w:kern w:val="44"/>
      <w:sz w:val="32"/>
      <w:szCs w:val="44"/>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1895</Words>
  <Characters>2064</Characters>
  <Lines>0</Lines>
  <Paragraphs>0</Paragraphs>
  <TotalTime>46</TotalTime>
  <ScaleCrop>false</ScaleCrop>
  <LinksUpToDate>false</LinksUpToDate>
  <CharactersWithSpaces>2212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2022-06-16T08:16:00Z</dcterms:created>
  <dc:creator>卢正华 DI Inspiro</dc:creator>
  <cp:lastModifiedBy>相见</cp:lastModifiedBy>
  <cp:lastPrinted>2023-05-06T00:55:00Z</cp:lastPrinted>
  <dcterms:modified xsi:type="dcterms:W3CDTF">2023-05-08T08:09:55Z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5A250E2C51DA4C2D859B570AE77E3AC3_13</vt:lpwstr>
  </property>
</Properties>
</file>