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AC50" w14:textId="43DE615B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14"/>
        <w:jc w:val="both"/>
        <w:rPr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29B216C5" w14:textId="5DF456B7" w:rsidR="00B501E0" w:rsidRDefault="00B501E0" w:rsidP="00E911B8">
      <w:pPr>
        <w:pStyle w:val="ac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14:paraId="30204488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14:paraId="60F1DB63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14:paraId="397A57D5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14:paraId="25884B51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14:paraId="78BE1A18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16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14:paraId="2FFC0959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圈区域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语言服务研究</w:t>
      </w:r>
    </w:p>
    <w:p w14:paraId="72FF7445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</w:p>
    <w:p w14:paraId="4D1C6C35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14:paraId="567011E2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</w:t>
      </w:r>
      <w:proofErr w:type="gramStart"/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交流互鉴研究</w:t>
      </w:r>
      <w:proofErr w:type="gramEnd"/>
    </w:p>
    <w:p w14:paraId="246AE2C5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14:paraId="338A66F9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14:paraId="5F9D3C44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14:paraId="2E1DE66E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3.公共语言服务评估体系构建研究</w:t>
      </w:r>
    </w:p>
    <w:p w14:paraId="4C1DC8C0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4.统编语文教材语言学知识向语文知识转化策略研究</w:t>
      </w:r>
    </w:p>
    <w:p w14:paraId="2DAB4FD5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14:paraId="20226F4E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14:paraId="6414BD67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14:paraId="0AB30FDB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14:paraId="12740C91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14:paraId="0912DF82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组织引驻中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的语言规划及实践路径研究</w:t>
      </w:r>
    </w:p>
    <w:p w14:paraId="341546FC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14:paraId="2F50F356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12.中文国际传播服务文化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软实力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提升的创新路径与机制研究</w:t>
      </w:r>
    </w:p>
    <w:p w14:paraId="4F93F026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14:paraId="7970CDB3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14:paraId="77903B71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14:paraId="73456226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14:paraId="47D32EA3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lastRenderedPageBreak/>
        <w:t>三、一般项目</w:t>
      </w:r>
    </w:p>
    <w:p w14:paraId="0BB0ED2C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1.《通用规范汉字表》应用研究</w:t>
      </w:r>
    </w:p>
    <w:p w14:paraId="1D876F2D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2.汉字文化圈国家语言治理的比较研究</w:t>
      </w:r>
    </w:p>
    <w:p w14:paraId="6FC0E20B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55ACB1E3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14:paraId="5D312EE6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14:paraId="42E11ACD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14:paraId="50CDFDDE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14:paraId="09910DDC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14:paraId="1CCD6D17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14:paraId="0FDEDFBA" w14:textId="77777777" w:rsidR="00B501E0" w:rsidRDefault="00B501E0" w:rsidP="00B501E0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智库参与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全球治理的现状与路径研究</w:t>
      </w:r>
    </w:p>
    <w:p w14:paraId="14187D87" w14:textId="16DC2F3B" w:rsidR="00D47E70" w:rsidRPr="00F9333F" w:rsidRDefault="00B501E0" w:rsidP="00F9333F">
      <w:pPr>
        <w:pStyle w:val="ac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sectPr w:rsidR="00D47E70" w:rsidRPr="00F9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78B"/>
    <w:multiLevelType w:val="multilevel"/>
    <w:tmpl w:val="3A5C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2634B"/>
    <w:multiLevelType w:val="hybridMultilevel"/>
    <w:tmpl w:val="494A27FA"/>
    <w:lvl w:ilvl="0" w:tplc="3A3A12F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1D73B16"/>
    <w:multiLevelType w:val="multilevel"/>
    <w:tmpl w:val="16E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A54BC"/>
    <w:multiLevelType w:val="hybridMultilevel"/>
    <w:tmpl w:val="C16269DE"/>
    <w:lvl w:ilvl="0" w:tplc="64163716">
      <w:start w:val="1"/>
      <w:numFmt w:val="decimal"/>
      <w:lvlText w:val="%1）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1" w:hanging="420"/>
      </w:pPr>
    </w:lvl>
    <w:lvl w:ilvl="2" w:tplc="0409001B" w:tentative="1">
      <w:start w:val="1"/>
      <w:numFmt w:val="lowerRoman"/>
      <w:lvlText w:val="%3."/>
      <w:lvlJc w:val="righ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9" w:tentative="1">
      <w:start w:val="1"/>
      <w:numFmt w:val="lowerLetter"/>
      <w:lvlText w:val="%5)"/>
      <w:lvlJc w:val="left"/>
      <w:pPr>
        <w:ind w:left="2431" w:hanging="420"/>
      </w:pPr>
    </w:lvl>
    <w:lvl w:ilvl="5" w:tplc="0409001B" w:tentative="1">
      <w:start w:val="1"/>
      <w:numFmt w:val="lowerRoman"/>
      <w:lvlText w:val="%6."/>
      <w:lvlJc w:val="righ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9" w:tentative="1">
      <w:start w:val="1"/>
      <w:numFmt w:val="lowerLetter"/>
      <w:lvlText w:val="%8)"/>
      <w:lvlJc w:val="left"/>
      <w:pPr>
        <w:ind w:left="3691" w:hanging="420"/>
      </w:pPr>
    </w:lvl>
    <w:lvl w:ilvl="8" w:tplc="0409001B" w:tentative="1">
      <w:start w:val="1"/>
      <w:numFmt w:val="lowerRoman"/>
      <w:lvlText w:val="%9."/>
      <w:lvlJc w:val="right"/>
      <w:pPr>
        <w:ind w:left="4111" w:hanging="420"/>
      </w:pPr>
    </w:lvl>
  </w:abstractNum>
  <w:abstractNum w:abstractNumId="4" w15:restartNumberingAfterBreak="0">
    <w:nsid w:val="6C084F7B"/>
    <w:multiLevelType w:val="hybridMultilevel"/>
    <w:tmpl w:val="7DBAA842"/>
    <w:lvl w:ilvl="0" w:tplc="03C04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3339975">
    <w:abstractNumId w:val="4"/>
  </w:num>
  <w:num w:numId="2" w16cid:durableId="1791392627">
    <w:abstractNumId w:val="3"/>
  </w:num>
  <w:num w:numId="3" w16cid:durableId="2019306285">
    <w:abstractNumId w:val="1"/>
  </w:num>
  <w:num w:numId="4" w16cid:durableId="1668285537">
    <w:abstractNumId w:val="2"/>
  </w:num>
  <w:num w:numId="5" w16cid:durableId="66030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C5E"/>
    <w:rsid w:val="00004FAF"/>
    <w:rsid w:val="000356A8"/>
    <w:rsid w:val="0004348D"/>
    <w:rsid w:val="000443FB"/>
    <w:rsid w:val="00044FC0"/>
    <w:rsid w:val="00062385"/>
    <w:rsid w:val="0006240A"/>
    <w:rsid w:val="000753C7"/>
    <w:rsid w:val="000B21EB"/>
    <w:rsid w:val="000C63F3"/>
    <w:rsid w:val="000D034F"/>
    <w:rsid w:val="000D4896"/>
    <w:rsid w:val="000F0E58"/>
    <w:rsid w:val="000F182C"/>
    <w:rsid w:val="0012452F"/>
    <w:rsid w:val="00141480"/>
    <w:rsid w:val="00173C98"/>
    <w:rsid w:val="001D050E"/>
    <w:rsid w:val="001D3072"/>
    <w:rsid w:val="001E1DB7"/>
    <w:rsid w:val="001E7672"/>
    <w:rsid w:val="001F6FEC"/>
    <w:rsid w:val="00202075"/>
    <w:rsid w:val="002061F7"/>
    <w:rsid w:val="002064B2"/>
    <w:rsid w:val="00221503"/>
    <w:rsid w:val="00237235"/>
    <w:rsid w:val="00282F95"/>
    <w:rsid w:val="00283572"/>
    <w:rsid w:val="00285C57"/>
    <w:rsid w:val="0028755C"/>
    <w:rsid w:val="002D1FD8"/>
    <w:rsid w:val="002F51D7"/>
    <w:rsid w:val="00310286"/>
    <w:rsid w:val="00330CAB"/>
    <w:rsid w:val="003370F7"/>
    <w:rsid w:val="00350582"/>
    <w:rsid w:val="0037011F"/>
    <w:rsid w:val="003F5EC5"/>
    <w:rsid w:val="00405867"/>
    <w:rsid w:val="00417498"/>
    <w:rsid w:val="00441209"/>
    <w:rsid w:val="00445CE0"/>
    <w:rsid w:val="004653EA"/>
    <w:rsid w:val="00465B53"/>
    <w:rsid w:val="00476D91"/>
    <w:rsid w:val="00480D50"/>
    <w:rsid w:val="004879C7"/>
    <w:rsid w:val="004C13D7"/>
    <w:rsid w:val="004D5F42"/>
    <w:rsid w:val="00523EF1"/>
    <w:rsid w:val="00575C3B"/>
    <w:rsid w:val="005867A5"/>
    <w:rsid w:val="0058777D"/>
    <w:rsid w:val="005A4B86"/>
    <w:rsid w:val="005C4162"/>
    <w:rsid w:val="005F4A3A"/>
    <w:rsid w:val="00645013"/>
    <w:rsid w:val="006525CE"/>
    <w:rsid w:val="006563E8"/>
    <w:rsid w:val="006621EC"/>
    <w:rsid w:val="00675C16"/>
    <w:rsid w:val="006B4F4E"/>
    <w:rsid w:val="006B7B82"/>
    <w:rsid w:val="006C350E"/>
    <w:rsid w:val="006C5CD9"/>
    <w:rsid w:val="006D3175"/>
    <w:rsid w:val="006E0C35"/>
    <w:rsid w:val="00710C1A"/>
    <w:rsid w:val="00716CB1"/>
    <w:rsid w:val="00722A59"/>
    <w:rsid w:val="007365A9"/>
    <w:rsid w:val="007709FF"/>
    <w:rsid w:val="00791728"/>
    <w:rsid w:val="00797981"/>
    <w:rsid w:val="007A2119"/>
    <w:rsid w:val="007A4EBB"/>
    <w:rsid w:val="007A556B"/>
    <w:rsid w:val="007A6043"/>
    <w:rsid w:val="007B29F9"/>
    <w:rsid w:val="007F12F3"/>
    <w:rsid w:val="00803C87"/>
    <w:rsid w:val="00806949"/>
    <w:rsid w:val="00816298"/>
    <w:rsid w:val="00821FA2"/>
    <w:rsid w:val="00833617"/>
    <w:rsid w:val="0087561E"/>
    <w:rsid w:val="00876364"/>
    <w:rsid w:val="0088498F"/>
    <w:rsid w:val="0089673C"/>
    <w:rsid w:val="008A3A70"/>
    <w:rsid w:val="008C5EAC"/>
    <w:rsid w:val="008D5D93"/>
    <w:rsid w:val="008E3855"/>
    <w:rsid w:val="008E3BA4"/>
    <w:rsid w:val="009211FC"/>
    <w:rsid w:val="009216C8"/>
    <w:rsid w:val="009642A6"/>
    <w:rsid w:val="009648E4"/>
    <w:rsid w:val="00987EE3"/>
    <w:rsid w:val="00991CAB"/>
    <w:rsid w:val="009D485E"/>
    <w:rsid w:val="009F39CC"/>
    <w:rsid w:val="00A16092"/>
    <w:rsid w:val="00A23C74"/>
    <w:rsid w:val="00A44998"/>
    <w:rsid w:val="00A51E43"/>
    <w:rsid w:val="00A54F10"/>
    <w:rsid w:val="00A57406"/>
    <w:rsid w:val="00A7146B"/>
    <w:rsid w:val="00A936D2"/>
    <w:rsid w:val="00B12F66"/>
    <w:rsid w:val="00B144FD"/>
    <w:rsid w:val="00B25136"/>
    <w:rsid w:val="00B27484"/>
    <w:rsid w:val="00B33F23"/>
    <w:rsid w:val="00B35089"/>
    <w:rsid w:val="00B501E0"/>
    <w:rsid w:val="00B71A37"/>
    <w:rsid w:val="00B86C5E"/>
    <w:rsid w:val="00BA65D3"/>
    <w:rsid w:val="00BC5435"/>
    <w:rsid w:val="00BC5456"/>
    <w:rsid w:val="00C135BE"/>
    <w:rsid w:val="00C31D4E"/>
    <w:rsid w:val="00C4287F"/>
    <w:rsid w:val="00C455E8"/>
    <w:rsid w:val="00C74D32"/>
    <w:rsid w:val="00CA2CC3"/>
    <w:rsid w:val="00CB4C4D"/>
    <w:rsid w:val="00CC0A42"/>
    <w:rsid w:val="00CC3861"/>
    <w:rsid w:val="00CE584F"/>
    <w:rsid w:val="00D149EB"/>
    <w:rsid w:val="00D15E47"/>
    <w:rsid w:val="00D20561"/>
    <w:rsid w:val="00D343AA"/>
    <w:rsid w:val="00D47E70"/>
    <w:rsid w:val="00D53DF1"/>
    <w:rsid w:val="00D60D76"/>
    <w:rsid w:val="00D72DFB"/>
    <w:rsid w:val="00D8530D"/>
    <w:rsid w:val="00D86CF4"/>
    <w:rsid w:val="00D922D9"/>
    <w:rsid w:val="00DC2E2A"/>
    <w:rsid w:val="00DD0055"/>
    <w:rsid w:val="00DD2619"/>
    <w:rsid w:val="00DD4409"/>
    <w:rsid w:val="00E037C2"/>
    <w:rsid w:val="00E11C14"/>
    <w:rsid w:val="00E231A8"/>
    <w:rsid w:val="00E26C72"/>
    <w:rsid w:val="00E30515"/>
    <w:rsid w:val="00E71EBB"/>
    <w:rsid w:val="00E747B6"/>
    <w:rsid w:val="00E911B8"/>
    <w:rsid w:val="00EA17B9"/>
    <w:rsid w:val="00EA2BE2"/>
    <w:rsid w:val="00EA5C86"/>
    <w:rsid w:val="00EA6A3E"/>
    <w:rsid w:val="00EB0DEE"/>
    <w:rsid w:val="00EB16CA"/>
    <w:rsid w:val="00ED0560"/>
    <w:rsid w:val="00EF25CE"/>
    <w:rsid w:val="00EF6C39"/>
    <w:rsid w:val="00F142B7"/>
    <w:rsid w:val="00F376A1"/>
    <w:rsid w:val="00F37707"/>
    <w:rsid w:val="00F430C0"/>
    <w:rsid w:val="00F45F6D"/>
    <w:rsid w:val="00F819DB"/>
    <w:rsid w:val="00F9333F"/>
    <w:rsid w:val="00FB5308"/>
    <w:rsid w:val="04CD0051"/>
    <w:rsid w:val="052F2CF4"/>
    <w:rsid w:val="06DF485A"/>
    <w:rsid w:val="08CB44D6"/>
    <w:rsid w:val="08EC4A8B"/>
    <w:rsid w:val="08EE3C14"/>
    <w:rsid w:val="0A9905A2"/>
    <w:rsid w:val="0B126C0F"/>
    <w:rsid w:val="0C150F39"/>
    <w:rsid w:val="0C271899"/>
    <w:rsid w:val="0D095B4F"/>
    <w:rsid w:val="0D1274EF"/>
    <w:rsid w:val="0DC4602E"/>
    <w:rsid w:val="0EB07C3C"/>
    <w:rsid w:val="0F73656D"/>
    <w:rsid w:val="11A763EA"/>
    <w:rsid w:val="11CF64BF"/>
    <w:rsid w:val="12DE25D7"/>
    <w:rsid w:val="1419602B"/>
    <w:rsid w:val="147B53A6"/>
    <w:rsid w:val="149C2A97"/>
    <w:rsid w:val="15EB563A"/>
    <w:rsid w:val="164A5A3A"/>
    <w:rsid w:val="17B16DB8"/>
    <w:rsid w:val="191E0998"/>
    <w:rsid w:val="193753DA"/>
    <w:rsid w:val="19864734"/>
    <w:rsid w:val="19ED5D7A"/>
    <w:rsid w:val="1A035936"/>
    <w:rsid w:val="1A26491A"/>
    <w:rsid w:val="1A90664D"/>
    <w:rsid w:val="1BFB3E13"/>
    <w:rsid w:val="1C4843C5"/>
    <w:rsid w:val="1D244CE1"/>
    <w:rsid w:val="1D9E0F5A"/>
    <w:rsid w:val="1E3F0F54"/>
    <w:rsid w:val="1E682CBA"/>
    <w:rsid w:val="1E9234FC"/>
    <w:rsid w:val="1EE95BF9"/>
    <w:rsid w:val="1F5C1464"/>
    <w:rsid w:val="1FAE2A1F"/>
    <w:rsid w:val="1FCA360B"/>
    <w:rsid w:val="20AC509E"/>
    <w:rsid w:val="21596A68"/>
    <w:rsid w:val="21CC00EC"/>
    <w:rsid w:val="22E514B9"/>
    <w:rsid w:val="24817BAD"/>
    <w:rsid w:val="258F20EE"/>
    <w:rsid w:val="28982544"/>
    <w:rsid w:val="2A103F14"/>
    <w:rsid w:val="2ACD657D"/>
    <w:rsid w:val="2B11440B"/>
    <w:rsid w:val="2B785444"/>
    <w:rsid w:val="2BDA1EF7"/>
    <w:rsid w:val="2D0F6E78"/>
    <w:rsid w:val="300470A3"/>
    <w:rsid w:val="30B02CA4"/>
    <w:rsid w:val="31C24102"/>
    <w:rsid w:val="31EE576D"/>
    <w:rsid w:val="32EC760D"/>
    <w:rsid w:val="34AA62E4"/>
    <w:rsid w:val="35042C77"/>
    <w:rsid w:val="350535AD"/>
    <w:rsid w:val="36A5654E"/>
    <w:rsid w:val="39140045"/>
    <w:rsid w:val="3A7D575C"/>
    <w:rsid w:val="3A8F5E7D"/>
    <w:rsid w:val="3B1727ED"/>
    <w:rsid w:val="3B235D72"/>
    <w:rsid w:val="3B2F4BB9"/>
    <w:rsid w:val="3B721E7C"/>
    <w:rsid w:val="3CAC252E"/>
    <w:rsid w:val="3D382527"/>
    <w:rsid w:val="3D5072FD"/>
    <w:rsid w:val="3D9E659E"/>
    <w:rsid w:val="3E101823"/>
    <w:rsid w:val="3ED251E8"/>
    <w:rsid w:val="3ED34562"/>
    <w:rsid w:val="3F116291"/>
    <w:rsid w:val="3FA54C83"/>
    <w:rsid w:val="3FF36A0D"/>
    <w:rsid w:val="40297477"/>
    <w:rsid w:val="4155740B"/>
    <w:rsid w:val="41EE6DBC"/>
    <w:rsid w:val="42D73CB2"/>
    <w:rsid w:val="43444D5D"/>
    <w:rsid w:val="439D09B5"/>
    <w:rsid w:val="4419686D"/>
    <w:rsid w:val="4439270B"/>
    <w:rsid w:val="44905228"/>
    <w:rsid w:val="44C53211"/>
    <w:rsid w:val="45B81AB7"/>
    <w:rsid w:val="46AB2523"/>
    <w:rsid w:val="477A0E6D"/>
    <w:rsid w:val="489774F2"/>
    <w:rsid w:val="48A33744"/>
    <w:rsid w:val="498E3F52"/>
    <w:rsid w:val="49F5714B"/>
    <w:rsid w:val="4B307B81"/>
    <w:rsid w:val="4C232981"/>
    <w:rsid w:val="4DFB643D"/>
    <w:rsid w:val="4ECE5D49"/>
    <w:rsid w:val="519C3E0F"/>
    <w:rsid w:val="522B6549"/>
    <w:rsid w:val="52530811"/>
    <w:rsid w:val="52745F3B"/>
    <w:rsid w:val="532B62D4"/>
    <w:rsid w:val="5344182E"/>
    <w:rsid w:val="54F63EBD"/>
    <w:rsid w:val="55B668CD"/>
    <w:rsid w:val="58A81A34"/>
    <w:rsid w:val="590D013B"/>
    <w:rsid w:val="5AD74C15"/>
    <w:rsid w:val="5C986E72"/>
    <w:rsid w:val="60F92CE7"/>
    <w:rsid w:val="62B4397F"/>
    <w:rsid w:val="63415B14"/>
    <w:rsid w:val="63EF27A3"/>
    <w:rsid w:val="655A1AFA"/>
    <w:rsid w:val="676D7FAD"/>
    <w:rsid w:val="69EB1150"/>
    <w:rsid w:val="6AC83CF5"/>
    <w:rsid w:val="6B701AD9"/>
    <w:rsid w:val="6C485E7E"/>
    <w:rsid w:val="6CEB69BD"/>
    <w:rsid w:val="6DFD1681"/>
    <w:rsid w:val="70C26709"/>
    <w:rsid w:val="717007BD"/>
    <w:rsid w:val="73801481"/>
    <w:rsid w:val="73892745"/>
    <w:rsid w:val="73F62BDC"/>
    <w:rsid w:val="759A7894"/>
    <w:rsid w:val="75CA1AA8"/>
    <w:rsid w:val="767F50A6"/>
    <w:rsid w:val="782E5E79"/>
    <w:rsid w:val="79430109"/>
    <w:rsid w:val="79EE394B"/>
    <w:rsid w:val="7A826611"/>
    <w:rsid w:val="7AAF4CEE"/>
    <w:rsid w:val="7B242BE0"/>
    <w:rsid w:val="7CEA7A5B"/>
    <w:rsid w:val="7DE66675"/>
    <w:rsid w:val="7E081CA2"/>
    <w:rsid w:val="7EBD2471"/>
    <w:rsid w:val="7F091EE8"/>
    <w:rsid w:val="7F72101B"/>
    <w:rsid w:val="7FE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92C6D"/>
  <w14:defaultImageDpi w14:val="0"/>
  <w15:docId w15:val="{ADFE38CB-24BD-4C73-9698-EBB0071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locked/>
    <w:rsid w:val="00445C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501E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qFormat/>
    <w:locked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qFormat/>
    <w:locked/>
    <w:rPr>
      <w:kern w:val="2"/>
      <w:sz w:val="24"/>
      <w:szCs w:val="24"/>
    </w:rPr>
  </w:style>
  <w:style w:type="character" w:customStyle="1" w:styleId="a6">
    <w:name w:val="批注框文本 字符"/>
    <w:link w:val="a5"/>
    <w:uiPriority w:val="99"/>
    <w:qFormat/>
    <w:locked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445CE0"/>
    <w:rPr>
      <w:rFonts w:ascii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link w:val="4"/>
    <w:semiHidden/>
    <w:rsid w:val="00B501E0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c">
    <w:name w:val="Normal (Web)"/>
    <w:basedOn w:val="a"/>
    <w:uiPriority w:val="99"/>
    <w:unhideWhenUsed/>
    <w:rsid w:val="00B50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01E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link w:val="z-"/>
    <w:uiPriority w:val="99"/>
    <w:semiHidden/>
    <w:rsid w:val="00B501E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01E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link w:val="z-1"/>
    <w:uiPriority w:val="99"/>
    <w:semiHidden/>
    <w:rsid w:val="00B501E0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B50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Unresolved Mention"/>
    <w:uiPriority w:val="99"/>
    <w:semiHidden/>
    <w:unhideWhenUsed/>
    <w:rsid w:val="0081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06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661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1852938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5548">
                                  <w:marLeft w:val="62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0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ZINC</cp:lastModifiedBy>
  <cp:revision>125</cp:revision>
  <cp:lastPrinted>2022-01-11T06:10:00Z</cp:lastPrinted>
  <dcterms:created xsi:type="dcterms:W3CDTF">2012-08-14T01:58:00Z</dcterms:created>
  <dcterms:modified xsi:type="dcterms:W3CDTF">2023-06-08T00:34:00Z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3A38CFE306C8484BB61299657FFDBA82</vt:lpwstr>
  </property>
</Properties>
</file>